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40D3A" w14:textId="77777777" w:rsidR="00D50B62" w:rsidRDefault="00D50B62" w:rsidP="00D50B62">
      <w:pPr>
        <w:adjustRightInd w:val="0"/>
        <w:snapToGrid w:val="0"/>
        <w:spacing w:line="400" w:lineRule="exact"/>
        <w:rPr>
          <w:rStyle w:val="1"/>
          <w:rFonts w:ascii="黑体" w:eastAsia="黑体" w:hAnsi="宋体" w:hint="eastAsia"/>
          <w:kern w:val="0"/>
          <w:sz w:val="32"/>
          <w:szCs w:val="32"/>
        </w:rPr>
      </w:pPr>
      <w:r w:rsidRPr="000E1414">
        <w:rPr>
          <w:rStyle w:val="1"/>
          <w:rFonts w:ascii="黑体" w:eastAsia="黑体" w:hAnsi="宋体" w:hint="eastAsia"/>
          <w:kern w:val="0"/>
          <w:sz w:val="32"/>
          <w:szCs w:val="32"/>
        </w:rPr>
        <w:t>附件1</w:t>
      </w:r>
    </w:p>
    <w:p w14:paraId="283C3766" w14:textId="77777777" w:rsidR="00D50B62" w:rsidRPr="000E1414" w:rsidRDefault="00D50B62" w:rsidP="00D50B62">
      <w:pPr>
        <w:adjustRightInd w:val="0"/>
        <w:snapToGrid w:val="0"/>
        <w:spacing w:line="400" w:lineRule="exact"/>
        <w:rPr>
          <w:rStyle w:val="1"/>
          <w:rFonts w:ascii="黑体" w:eastAsia="黑体" w:hAnsi="宋体"/>
          <w:kern w:val="0"/>
          <w:sz w:val="32"/>
          <w:szCs w:val="32"/>
        </w:rPr>
      </w:pPr>
    </w:p>
    <w:p w14:paraId="292608EA" w14:textId="77777777" w:rsidR="00D50B62" w:rsidRPr="00605191" w:rsidRDefault="00D50B62" w:rsidP="00D50B62">
      <w:pPr>
        <w:adjustRightInd w:val="0"/>
        <w:snapToGrid w:val="0"/>
        <w:spacing w:line="400" w:lineRule="exact"/>
        <w:jc w:val="center"/>
        <w:rPr>
          <w:rStyle w:val="1"/>
          <w:rFonts w:ascii="方正小标宋简体" w:eastAsia="方正小标宋简体" w:hAnsi="宋体"/>
          <w:kern w:val="0"/>
          <w:sz w:val="36"/>
          <w:szCs w:val="36"/>
        </w:rPr>
      </w:pPr>
      <w:r w:rsidRPr="00605191">
        <w:rPr>
          <w:rFonts w:ascii="方正小标宋简体" w:eastAsia="方正小标宋简体" w:hAnsi="仿宋" w:cs="仿宋_GB2312" w:hint="eastAsia"/>
          <w:sz w:val="36"/>
          <w:szCs w:val="36"/>
        </w:rPr>
        <w:t>第三届</w:t>
      </w:r>
      <w:r w:rsidRPr="00605191">
        <w:rPr>
          <w:rStyle w:val="1"/>
          <w:rFonts w:ascii="方正小标宋简体" w:eastAsia="方正小标宋简体" w:hAnsi="宋体" w:hint="eastAsia"/>
          <w:kern w:val="0"/>
          <w:sz w:val="36"/>
          <w:szCs w:val="36"/>
        </w:rPr>
        <w:t>“汇创青春”——上海大学生文化创意作品展示活动学生作品报送要求</w:t>
      </w:r>
    </w:p>
    <w:p w14:paraId="3330D013" w14:textId="77777777" w:rsidR="00D50B62" w:rsidRPr="000E1414" w:rsidRDefault="00D50B62" w:rsidP="00D50B62">
      <w:pPr>
        <w:adjustRightInd w:val="0"/>
        <w:snapToGrid w:val="0"/>
        <w:spacing w:line="400" w:lineRule="exact"/>
        <w:jc w:val="center"/>
        <w:rPr>
          <w:rStyle w:val="1"/>
          <w:rFonts w:ascii="方正小标宋简体" w:eastAsia="方正小标宋简体" w:hAnsi="宋体"/>
          <w:kern w:val="0"/>
          <w:sz w:val="38"/>
          <w:szCs w:val="3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958"/>
        <w:gridCol w:w="1087"/>
        <w:gridCol w:w="1600"/>
        <w:gridCol w:w="4978"/>
        <w:gridCol w:w="3563"/>
      </w:tblGrid>
      <w:tr w:rsidR="00D50B62" w:rsidRPr="003B4255" w14:paraId="4ECB45D5" w14:textId="77777777" w:rsidTr="00202215">
        <w:trPr>
          <w:jc w:val="center"/>
        </w:trPr>
        <w:tc>
          <w:tcPr>
            <w:tcW w:w="672" w:type="dxa"/>
          </w:tcPr>
          <w:p w14:paraId="72AB4549" w14:textId="77777777" w:rsidR="00D50B62" w:rsidRPr="003B4255" w:rsidRDefault="00D50B62" w:rsidP="00202215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类别</w:t>
            </w:r>
          </w:p>
        </w:tc>
        <w:tc>
          <w:tcPr>
            <w:tcW w:w="958" w:type="dxa"/>
          </w:tcPr>
          <w:p w14:paraId="2F8E004D" w14:textId="77777777" w:rsidR="00D50B62" w:rsidRPr="003B4255" w:rsidRDefault="00D50B62" w:rsidP="00202215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087" w:type="dxa"/>
          </w:tcPr>
          <w:p w14:paraId="75AE4A55" w14:textId="77777777" w:rsidR="00D50B62" w:rsidRPr="003B4255" w:rsidRDefault="00D50B62" w:rsidP="00202215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1600" w:type="dxa"/>
          </w:tcPr>
          <w:p w14:paraId="3A66A035" w14:textId="77777777" w:rsidR="00D50B62" w:rsidRPr="003B4255" w:rsidRDefault="00D50B62" w:rsidP="00202215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4978" w:type="dxa"/>
          </w:tcPr>
          <w:p w14:paraId="0E1CD884" w14:textId="77777777" w:rsidR="00D50B62" w:rsidRPr="003B4255" w:rsidRDefault="00D50B62" w:rsidP="00202215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563" w:type="dxa"/>
          </w:tcPr>
          <w:p w14:paraId="03AAE978" w14:textId="77777777" w:rsidR="00D50B62" w:rsidRPr="003B4255" w:rsidRDefault="00D50B62" w:rsidP="00202215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D50B62" w:rsidRPr="003B4255" w14:paraId="577894E5" w14:textId="77777777" w:rsidTr="00202215">
        <w:trPr>
          <w:jc w:val="center"/>
        </w:trPr>
        <w:tc>
          <w:tcPr>
            <w:tcW w:w="672" w:type="dxa"/>
            <w:vAlign w:val="center"/>
          </w:tcPr>
          <w:p w14:paraId="6742E0C8" w14:textId="77777777" w:rsidR="00D50B62" w:rsidRPr="003B4255" w:rsidRDefault="00D50B62" w:rsidP="00202215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视觉传达设计类</w:t>
            </w:r>
          </w:p>
        </w:tc>
        <w:tc>
          <w:tcPr>
            <w:tcW w:w="958" w:type="dxa"/>
            <w:vAlign w:val="center"/>
          </w:tcPr>
          <w:p w14:paraId="0BB641C9" w14:textId="77777777" w:rsidR="00D50B62" w:rsidRPr="003B4255" w:rsidRDefault="00D50B62" w:rsidP="00202215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上海高校所有大学生（含研究生、留学生）的文化创新创意作品</w:t>
            </w:r>
          </w:p>
        </w:tc>
        <w:tc>
          <w:tcPr>
            <w:tcW w:w="1087" w:type="dxa"/>
            <w:vAlign w:val="center"/>
          </w:tcPr>
          <w:p w14:paraId="6A06696D" w14:textId="77777777" w:rsidR="00D50B62" w:rsidRPr="003B4255" w:rsidRDefault="00D50B62" w:rsidP="00202215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2015年至今，学生在校期间完成的作品（上一届已参评获奖作品除外）</w:t>
            </w:r>
          </w:p>
        </w:tc>
        <w:tc>
          <w:tcPr>
            <w:tcW w:w="1600" w:type="dxa"/>
            <w:vAlign w:val="center"/>
          </w:tcPr>
          <w:p w14:paraId="13075749" w14:textId="77777777" w:rsidR="00D50B62" w:rsidRPr="003B4255" w:rsidRDefault="00D50B62" w:rsidP="00202215">
            <w:pPr>
              <w:pStyle w:val="a7"/>
              <w:spacing w:line="240" w:lineRule="exact"/>
              <w:ind w:firstLineChars="0" w:firstLine="0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 xml:space="preserve">    企业或品牌形象识别系统、字体设计、图形设计、信息设计、书籍装帧设计、编排设计、标志设计、包装设计、海报/招贴设计、平面媒体设计、文创产品设计、网页设计、交互与界面设计、导识系统设计、原画设计、动态图形设计、其他视觉传达设计作品</w:t>
            </w:r>
          </w:p>
        </w:tc>
        <w:tc>
          <w:tcPr>
            <w:tcW w:w="4978" w:type="dxa"/>
            <w:vAlign w:val="center"/>
          </w:tcPr>
          <w:p w14:paraId="1BAC5973" w14:textId="77777777" w:rsidR="00D50B62" w:rsidRPr="003B4255" w:rsidRDefault="00D50B62" w:rsidP="00202215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1.视频类</w:t>
            </w:r>
          </w:p>
          <w:p w14:paraId="3DF040A8" w14:textId="77777777" w:rsidR="00D50B62" w:rsidRPr="003B4255" w:rsidRDefault="00D50B62" w:rsidP="00202215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作品分辨率不小于1280×720像素，尽量采用H.264压缩编码标准并以MP4格式进行封装；须同时提供3-5幅的JPEG格式的截图或剧照，且应保持原画面尺寸；作品电子文件递交请每件作品单独建立作品文件夹，命名格式为“学校名</w:t>
            </w:r>
            <w:r w:rsidRPr="003B4255">
              <w:rPr>
                <w:rFonts w:ascii="宋体" w:hAnsi="宋体" w:cs="仿宋_GB2312"/>
                <w:szCs w:val="21"/>
              </w:rPr>
              <w:t>_</w:t>
            </w:r>
            <w:r w:rsidRPr="003B4255">
              <w:rPr>
                <w:rFonts w:ascii="宋体" w:hAnsi="宋体" w:cs="仿宋_GB2312" w:hint="eastAsia"/>
                <w:szCs w:val="21"/>
              </w:rPr>
              <w:t>作者姓名</w:t>
            </w:r>
            <w:r w:rsidRPr="003B4255">
              <w:rPr>
                <w:rFonts w:ascii="宋体" w:hAnsi="宋体" w:cs="仿宋_GB2312"/>
                <w:szCs w:val="21"/>
              </w:rPr>
              <w:t>_</w:t>
            </w:r>
            <w:r w:rsidRPr="003B4255">
              <w:rPr>
                <w:rFonts w:ascii="宋体" w:hAnsi="宋体" w:cs="仿宋_GB2312" w:hint="eastAsia"/>
                <w:szCs w:val="21"/>
              </w:rPr>
              <w:t>《参赛作品名》”。</w:t>
            </w:r>
          </w:p>
          <w:p w14:paraId="44ED497E" w14:textId="77777777" w:rsidR="00D50B62" w:rsidRPr="003B4255" w:rsidRDefault="00D50B62" w:rsidP="00202215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 xml:space="preserve">2.非视频类  </w:t>
            </w:r>
          </w:p>
          <w:p w14:paraId="5E294628" w14:textId="77777777" w:rsidR="00D50B62" w:rsidRPr="003B4255" w:rsidRDefault="00D50B62" w:rsidP="00202215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（1）设计文件：提交的设计文件均要求是</w:t>
            </w:r>
            <w:r w:rsidRPr="003B4255">
              <w:rPr>
                <w:rFonts w:ascii="宋体" w:hAnsi="宋体" w:cs="仿宋_GB2312"/>
                <w:szCs w:val="21"/>
              </w:rPr>
              <w:t>AI</w:t>
            </w:r>
            <w:r w:rsidRPr="003B4255">
              <w:rPr>
                <w:rFonts w:ascii="宋体" w:hAnsi="宋体" w:cs="仿宋_GB2312" w:hint="eastAsia"/>
                <w:szCs w:val="21"/>
              </w:rPr>
              <w:t>格式，所有文字转成曲线，链接图片可直接嵌入在文件中，或者单独建立链接图片文件夹。除设计文件外，同时需提交一份分辨率不低于300</w:t>
            </w:r>
            <w:r w:rsidRPr="003B4255">
              <w:rPr>
                <w:rFonts w:ascii="宋体" w:hAnsi="宋体" w:cs="仿宋_GB2312"/>
                <w:szCs w:val="21"/>
              </w:rPr>
              <w:t>dpi</w:t>
            </w:r>
            <w:r w:rsidRPr="003B4255">
              <w:rPr>
                <w:rFonts w:ascii="宋体" w:hAnsi="宋体" w:cs="仿宋_GB2312" w:hint="eastAsia"/>
                <w:szCs w:val="21"/>
              </w:rPr>
              <w:t>的JPEG格式设计文件；</w:t>
            </w:r>
          </w:p>
          <w:p w14:paraId="70754F22" w14:textId="77777777" w:rsidR="00D50B62" w:rsidRPr="003B4255" w:rsidRDefault="00D50B62" w:rsidP="00202215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（2）实物照片：包装、书籍及衍生产品等实物作品至少提供</w:t>
            </w:r>
            <w:r w:rsidRPr="003B4255">
              <w:rPr>
                <w:rFonts w:ascii="宋体" w:hAnsi="宋体" w:cs="仿宋_GB2312"/>
                <w:szCs w:val="21"/>
              </w:rPr>
              <w:t>3-5</w:t>
            </w:r>
            <w:r w:rsidRPr="003B4255">
              <w:rPr>
                <w:rFonts w:ascii="宋体" w:hAnsi="宋体" w:cs="仿宋_GB2312" w:hint="eastAsia"/>
                <w:szCs w:val="21"/>
              </w:rPr>
              <w:t>幅实物作品照片，照片分辨率不得低于</w:t>
            </w:r>
            <w:r w:rsidRPr="003B4255">
              <w:rPr>
                <w:rFonts w:ascii="宋体" w:hAnsi="宋体" w:cs="仿宋_GB2312"/>
                <w:szCs w:val="21"/>
              </w:rPr>
              <w:t>3</w:t>
            </w:r>
            <w:r w:rsidRPr="003B4255">
              <w:rPr>
                <w:rFonts w:ascii="宋体" w:hAnsi="宋体" w:cs="仿宋_GB2312" w:hint="eastAsia"/>
                <w:szCs w:val="21"/>
              </w:rPr>
              <w:t>5</w:t>
            </w:r>
            <w:r w:rsidRPr="003B4255">
              <w:rPr>
                <w:rFonts w:ascii="宋体" w:hAnsi="宋体" w:cs="仿宋_GB2312"/>
                <w:szCs w:val="21"/>
              </w:rPr>
              <w:t>0dpi</w:t>
            </w:r>
            <w:r w:rsidRPr="003B4255">
              <w:rPr>
                <w:rFonts w:ascii="宋体" w:hAnsi="宋体" w:cs="仿宋_GB2312" w:hint="eastAsia"/>
                <w:szCs w:val="21"/>
              </w:rPr>
              <w:t>；电子文件格式为JPEG或PDF。</w:t>
            </w:r>
          </w:p>
          <w:p w14:paraId="5F69CD0D" w14:textId="77777777" w:rsidR="00D50B62" w:rsidRPr="003B4255" w:rsidRDefault="00D50B62" w:rsidP="00202215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（3）作品电子文件请每件作品单列文件夹，作品文件夹命名格式为“学校名</w:t>
            </w:r>
            <w:r w:rsidRPr="003B4255">
              <w:rPr>
                <w:rFonts w:ascii="宋体" w:hAnsi="宋体" w:cs="仿宋_GB2312"/>
                <w:szCs w:val="21"/>
              </w:rPr>
              <w:t>_</w:t>
            </w:r>
            <w:r w:rsidRPr="003B4255">
              <w:rPr>
                <w:rFonts w:ascii="宋体" w:hAnsi="宋体" w:cs="仿宋_GB2312" w:hint="eastAsia"/>
                <w:szCs w:val="21"/>
              </w:rPr>
              <w:t>作者姓名</w:t>
            </w:r>
            <w:r w:rsidRPr="003B4255">
              <w:rPr>
                <w:rFonts w:ascii="宋体" w:hAnsi="宋体" w:cs="仿宋_GB2312"/>
                <w:szCs w:val="21"/>
              </w:rPr>
              <w:t>_</w:t>
            </w:r>
            <w:r w:rsidRPr="003B4255">
              <w:rPr>
                <w:rFonts w:ascii="宋体" w:hAnsi="宋体" w:cs="仿宋_GB2312" w:hint="eastAsia"/>
                <w:szCs w:val="21"/>
              </w:rPr>
              <w:t>《参赛作品名》”。</w:t>
            </w:r>
          </w:p>
          <w:p w14:paraId="78EC55BE" w14:textId="77777777" w:rsidR="00D50B62" w:rsidRPr="003B4255" w:rsidRDefault="00D50B62" w:rsidP="00202215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3.所有平面设计作品递交时，请统一做成60*90的KT板（展示活动结束后不再返还）。</w:t>
            </w:r>
          </w:p>
          <w:p w14:paraId="1DA25B0D" w14:textId="77777777" w:rsidR="00D50B62" w:rsidRPr="003B4255" w:rsidRDefault="00D50B62" w:rsidP="00202215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4.特殊平面设计作品（包装、书籍、文创产品、</w:t>
            </w:r>
            <w:r w:rsidRPr="003B4255">
              <w:rPr>
                <w:rFonts w:ascii="宋体" w:hAnsi="宋体" w:cs="仿宋_GB2312"/>
                <w:szCs w:val="21"/>
              </w:rPr>
              <w:t>VI</w:t>
            </w:r>
            <w:r w:rsidRPr="003B4255">
              <w:rPr>
                <w:rFonts w:ascii="宋体" w:hAnsi="宋体" w:cs="仿宋_GB2312" w:hint="eastAsia"/>
                <w:szCs w:val="21"/>
              </w:rPr>
              <w:t>延展）需递交实物。注：企业和品牌形象设计的</w:t>
            </w:r>
            <w:r w:rsidRPr="003B4255">
              <w:rPr>
                <w:rFonts w:ascii="宋体" w:hAnsi="宋体" w:cs="仿宋_GB2312"/>
                <w:szCs w:val="21"/>
              </w:rPr>
              <w:t>VI</w:t>
            </w:r>
            <w:r w:rsidRPr="003B4255">
              <w:rPr>
                <w:rFonts w:ascii="宋体" w:hAnsi="宋体" w:cs="仿宋_GB2312" w:hint="eastAsia"/>
                <w:szCs w:val="21"/>
              </w:rPr>
              <w:t>延展在实物递交时请控制在5项以内。</w:t>
            </w:r>
          </w:p>
        </w:tc>
        <w:tc>
          <w:tcPr>
            <w:tcW w:w="3563" w:type="dxa"/>
            <w:vAlign w:val="center"/>
          </w:tcPr>
          <w:p w14:paraId="788BD377" w14:textId="77777777" w:rsidR="00D50B62" w:rsidRPr="003B4255" w:rsidRDefault="00D50B62" w:rsidP="00202215">
            <w:pPr>
              <w:spacing w:line="240" w:lineRule="exact"/>
              <w:rPr>
                <w:rFonts w:ascii="宋体" w:hAnsi="宋体" w:cs="仿宋_GB2312"/>
                <w:szCs w:val="21"/>
              </w:rPr>
            </w:pPr>
          </w:p>
          <w:p w14:paraId="273C82F4" w14:textId="77777777" w:rsidR="00D50B62" w:rsidRPr="003B4255" w:rsidRDefault="00D50B62" w:rsidP="00202215">
            <w:pPr>
              <w:spacing w:line="240" w:lineRule="exact"/>
              <w:rPr>
                <w:rFonts w:ascii="宋体" w:hAnsi="宋体" w:cs="仿宋_GB2312"/>
                <w:szCs w:val="21"/>
              </w:rPr>
            </w:pPr>
            <w:r w:rsidRPr="003B4255">
              <w:rPr>
                <w:rFonts w:ascii="宋体" w:hAnsi="宋体" w:cs="仿宋_GB2312" w:hint="eastAsia"/>
                <w:szCs w:val="21"/>
              </w:rPr>
              <w:t>请同时提供一份作者创作该</w:t>
            </w:r>
            <w:r w:rsidRPr="003B4255">
              <w:rPr>
                <w:rFonts w:ascii="宋体" w:hAnsi="宋体" w:cs="仿宋_GB2312"/>
                <w:szCs w:val="21"/>
              </w:rPr>
              <w:t>作品的</w:t>
            </w:r>
            <w:r w:rsidRPr="003B4255">
              <w:rPr>
                <w:rFonts w:ascii="宋体" w:hAnsi="宋体" w:cs="仿宋_GB2312" w:hint="eastAsia"/>
                <w:szCs w:val="21"/>
              </w:rPr>
              <w:t>自我</w:t>
            </w:r>
            <w:r w:rsidRPr="003B4255">
              <w:rPr>
                <w:rFonts w:ascii="宋体" w:hAnsi="宋体" w:cs="仿宋_GB2312"/>
                <w:szCs w:val="21"/>
              </w:rPr>
              <w:t>介绍</w:t>
            </w:r>
            <w:r w:rsidRPr="003B4255">
              <w:rPr>
                <w:rFonts w:ascii="宋体" w:hAnsi="宋体" w:cs="仿宋_GB2312" w:hint="eastAsia"/>
                <w:szCs w:val="21"/>
              </w:rPr>
              <w:t>、创新</w:t>
            </w:r>
            <w:r w:rsidRPr="003B4255">
              <w:rPr>
                <w:rFonts w:ascii="宋体" w:hAnsi="宋体" w:cs="仿宋_GB2312"/>
                <w:szCs w:val="21"/>
              </w:rPr>
              <w:t>创意</w:t>
            </w:r>
            <w:r w:rsidRPr="003B4255">
              <w:rPr>
                <w:rFonts w:ascii="宋体" w:hAnsi="宋体" w:cs="仿宋_GB2312" w:hint="eastAsia"/>
                <w:szCs w:val="21"/>
              </w:rPr>
              <w:t>背景故事或作品成果转化的视频（分辨率不小于1280×720像素，尽量采用H.264压缩编码标准并以MP4/MPEG格式，首选高清），视频时长在3分钟左右，保存在单独的电子文件夹中。</w:t>
            </w:r>
          </w:p>
        </w:tc>
      </w:tr>
    </w:tbl>
    <w:p w14:paraId="47F4EF41" w14:textId="77777777" w:rsidR="00D50B62" w:rsidRDefault="00D50B62" w:rsidP="00D50B62">
      <w:pPr>
        <w:widowControl/>
        <w:jc w:val="left"/>
        <w:rPr>
          <w:rStyle w:val="1"/>
          <w:rFonts w:ascii="宋体" w:hAnsi="宋体"/>
          <w:kern w:val="0"/>
          <w:szCs w:val="21"/>
        </w:rPr>
      </w:pPr>
    </w:p>
    <w:p w14:paraId="1A8B7731" w14:textId="77777777" w:rsidR="00D50B62" w:rsidRPr="003B4255" w:rsidRDefault="00D50B62" w:rsidP="00D50B62">
      <w:pPr>
        <w:widowControl/>
        <w:jc w:val="left"/>
        <w:rPr>
          <w:rStyle w:val="1"/>
          <w:rFonts w:ascii="宋体" w:hAnsi="宋体" w:hint="eastAsia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1275"/>
        <w:gridCol w:w="1418"/>
        <w:gridCol w:w="4961"/>
        <w:gridCol w:w="3536"/>
      </w:tblGrid>
      <w:tr w:rsidR="00D50B62" w:rsidRPr="003B4255" w14:paraId="3A436138" w14:textId="77777777" w:rsidTr="00202215">
        <w:trPr>
          <w:jc w:val="center"/>
        </w:trPr>
        <w:tc>
          <w:tcPr>
            <w:tcW w:w="675" w:type="dxa"/>
            <w:vAlign w:val="center"/>
          </w:tcPr>
          <w:p w14:paraId="73685FD3" w14:textId="77777777" w:rsidR="00D50B62" w:rsidRPr="003B4255" w:rsidRDefault="00D50B62" w:rsidP="00202215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993" w:type="dxa"/>
            <w:vAlign w:val="center"/>
          </w:tcPr>
          <w:p w14:paraId="0631175E" w14:textId="77777777" w:rsidR="00D50B62" w:rsidRPr="003B4255" w:rsidRDefault="00D50B62" w:rsidP="00202215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275" w:type="dxa"/>
            <w:vAlign w:val="center"/>
          </w:tcPr>
          <w:p w14:paraId="245A326A" w14:textId="77777777" w:rsidR="00D50B62" w:rsidRPr="003B4255" w:rsidRDefault="00D50B62" w:rsidP="00202215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1418" w:type="dxa"/>
            <w:vAlign w:val="center"/>
          </w:tcPr>
          <w:p w14:paraId="334CC801" w14:textId="77777777" w:rsidR="00D50B62" w:rsidRPr="003B4255" w:rsidRDefault="00D50B62" w:rsidP="00202215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4961" w:type="dxa"/>
            <w:vAlign w:val="center"/>
          </w:tcPr>
          <w:p w14:paraId="23A18A62" w14:textId="77777777" w:rsidR="00D50B62" w:rsidRPr="003B4255" w:rsidRDefault="00D50B62" w:rsidP="00202215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536" w:type="dxa"/>
            <w:vAlign w:val="center"/>
          </w:tcPr>
          <w:p w14:paraId="0746980A" w14:textId="77777777" w:rsidR="00D50B62" w:rsidRPr="003B4255" w:rsidRDefault="00D50B62" w:rsidP="00202215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D50B62" w:rsidRPr="003B4255" w14:paraId="5D1972FF" w14:textId="77777777" w:rsidTr="00202215">
        <w:trPr>
          <w:jc w:val="center"/>
        </w:trPr>
        <w:tc>
          <w:tcPr>
            <w:tcW w:w="675" w:type="dxa"/>
            <w:vAlign w:val="center"/>
          </w:tcPr>
          <w:p w14:paraId="45F573EA" w14:textId="77777777" w:rsidR="00D50B62" w:rsidRPr="003B4255" w:rsidRDefault="00D50B62" w:rsidP="00202215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数字媒体艺术、动画类</w:t>
            </w:r>
          </w:p>
        </w:tc>
        <w:tc>
          <w:tcPr>
            <w:tcW w:w="993" w:type="dxa"/>
            <w:vAlign w:val="center"/>
          </w:tcPr>
          <w:p w14:paraId="746CB84A" w14:textId="77777777" w:rsidR="00D50B62" w:rsidRPr="003B4255" w:rsidRDefault="00D50B62" w:rsidP="00202215">
            <w:pPr>
              <w:spacing w:line="3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在校大学生</w:t>
            </w:r>
          </w:p>
        </w:tc>
        <w:tc>
          <w:tcPr>
            <w:tcW w:w="1275" w:type="dxa"/>
            <w:vAlign w:val="center"/>
          </w:tcPr>
          <w:p w14:paraId="09E6D863" w14:textId="77777777" w:rsidR="00D50B62" w:rsidRPr="003B4255" w:rsidRDefault="00D50B62" w:rsidP="00202215">
            <w:pPr>
              <w:spacing w:line="3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2015年至今，学生在校期间完成的作品</w:t>
            </w:r>
          </w:p>
        </w:tc>
        <w:tc>
          <w:tcPr>
            <w:tcW w:w="1418" w:type="dxa"/>
            <w:vAlign w:val="center"/>
          </w:tcPr>
          <w:p w14:paraId="7807F7D9" w14:textId="77777777" w:rsidR="00D50B62" w:rsidRPr="003B4255" w:rsidRDefault="00D50B62" w:rsidP="00202215">
            <w:pPr>
              <w:pStyle w:val="a8"/>
              <w:spacing w:line="340" w:lineRule="exact"/>
              <w:ind w:firstLine="420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虚拟现实、动画短片（含手绘、逐格和3D动画）、App、智能交互装置艺术、网络交互艺术、数字游戏、以及运用数字媒体技术、动画手段的实用视频等类型的原创作品。</w:t>
            </w:r>
          </w:p>
        </w:tc>
        <w:tc>
          <w:tcPr>
            <w:tcW w:w="4961" w:type="dxa"/>
            <w:vAlign w:val="center"/>
          </w:tcPr>
          <w:p w14:paraId="64BC2E46" w14:textId="77777777" w:rsidR="00D50B62" w:rsidRPr="003B4255" w:rsidRDefault="00D50B62" w:rsidP="00202215">
            <w:pPr>
              <w:pStyle w:val="a8"/>
              <w:spacing w:line="340" w:lineRule="exact"/>
              <w:ind w:firstLine="420"/>
              <w:jc w:val="lef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作品报送形式分四大类：虚拟现实，数字交互，动画和数字图像。</w:t>
            </w:r>
          </w:p>
          <w:p w14:paraId="224829BE" w14:textId="77777777" w:rsidR="00D50B62" w:rsidRPr="003B4255" w:rsidRDefault="00D50B62" w:rsidP="00202215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1.数字图像类作品（CG插画、3D角色或场景渲染图）：作品规格为A3尺寸、300dpi以上、CMYK、成品图或效果图，文件总量不得超过500MB；作品保存格式为JPEG或PDF；每件作品（系列作品）不得超过8张图片。</w:t>
            </w:r>
          </w:p>
          <w:p w14:paraId="45763098" w14:textId="77777777" w:rsidR="00D50B62" w:rsidRPr="003B4255" w:rsidRDefault="00D50B62" w:rsidP="00202215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.虚拟现实、数字交互、动画作品：虚拟现实（VR\AR\MR等）、交互类作品（含app\游戏\装置交互\网站设计\微信小程序\Html5交互应用等）需提供作品演示用文件外，另需提供3-5分钟的作品操作演示视频，视频分辨率不小于1280×720像素，采用H.264/265压缩编码标准并以MP4格式进行保存；全景类作品提交作品原始尺寸；动画作品需提交完整作品视频，作品分辨率不小于1280×720像素。须同时提供5幅以上JPEG格式的截图或剧照，且应保持与视频等画面尺寸。</w:t>
            </w:r>
          </w:p>
        </w:tc>
        <w:tc>
          <w:tcPr>
            <w:tcW w:w="3536" w:type="dxa"/>
            <w:vAlign w:val="center"/>
          </w:tcPr>
          <w:p w14:paraId="62331780" w14:textId="77777777" w:rsidR="00D50B62" w:rsidRPr="003B4255" w:rsidRDefault="00D50B62" w:rsidP="00202215">
            <w:pPr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D50B62" w:rsidRPr="003B4255" w14:paraId="05803A56" w14:textId="77777777" w:rsidTr="00202215">
        <w:trPr>
          <w:jc w:val="center"/>
        </w:trPr>
        <w:tc>
          <w:tcPr>
            <w:tcW w:w="12858" w:type="dxa"/>
            <w:gridSpan w:val="6"/>
            <w:vAlign w:val="center"/>
          </w:tcPr>
          <w:p w14:paraId="345D9740" w14:textId="77777777" w:rsidR="00D50B62" w:rsidRPr="003B4255" w:rsidRDefault="00D50B62" w:rsidP="00202215">
            <w:pPr>
              <w:pStyle w:val="a8"/>
              <w:spacing w:line="34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234A9EAE" w14:textId="77777777" w:rsidR="00D50B62" w:rsidRDefault="00D50B62" w:rsidP="00D50B62">
      <w:pPr>
        <w:widowControl/>
        <w:jc w:val="left"/>
        <w:rPr>
          <w:rStyle w:val="1"/>
          <w:rFonts w:ascii="宋体" w:hAnsi="宋体" w:hint="eastAsia"/>
          <w:kern w:val="0"/>
          <w:szCs w:val="21"/>
        </w:rPr>
      </w:pPr>
    </w:p>
    <w:p w14:paraId="00B63DD9" w14:textId="77777777" w:rsidR="00D50B62" w:rsidRDefault="00D50B62" w:rsidP="00D50B62">
      <w:pPr>
        <w:widowControl/>
        <w:jc w:val="left"/>
        <w:rPr>
          <w:rStyle w:val="1"/>
          <w:rFonts w:ascii="宋体" w:hAnsi="宋体" w:hint="eastAsia"/>
          <w:kern w:val="0"/>
          <w:szCs w:val="21"/>
        </w:rPr>
      </w:pPr>
    </w:p>
    <w:p w14:paraId="6A6F6FFE" w14:textId="77777777" w:rsidR="00D50B62" w:rsidRDefault="00D50B62" w:rsidP="00D50B62">
      <w:pPr>
        <w:widowControl/>
        <w:jc w:val="left"/>
        <w:rPr>
          <w:rStyle w:val="1"/>
          <w:rFonts w:ascii="宋体" w:hAnsi="宋体"/>
          <w:kern w:val="0"/>
          <w:szCs w:val="21"/>
        </w:rPr>
      </w:pPr>
    </w:p>
    <w:p w14:paraId="50284C06" w14:textId="77777777" w:rsidR="00D50B62" w:rsidRPr="003B4255" w:rsidRDefault="00D50B62" w:rsidP="00D50B62">
      <w:pPr>
        <w:widowControl/>
        <w:jc w:val="left"/>
        <w:rPr>
          <w:rStyle w:val="1"/>
          <w:rFonts w:ascii="宋体" w:hAnsi="宋体" w:hint="eastAsia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168"/>
        <w:gridCol w:w="1065"/>
        <w:gridCol w:w="1381"/>
        <w:gridCol w:w="5039"/>
        <w:gridCol w:w="3574"/>
      </w:tblGrid>
      <w:tr w:rsidR="00D50B62" w:rsidRPr="003B4255" w14:paraId="742F671D" w14:textId="77777777" w:rsidTr="00202215">
        <w:trPr>
          <w:jc w:val="center"/>
        </w:trPr>
        <w:tc>
          <w:tcPr>
            <w:tcW w:w="707" w:type="dxa"/>
            <w:vAlign w:val="center"/>
          </w:tcPr>
          <w:p w14:paraId="34F964F0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1168" w:type="dxa"/>
            <w:vAlign w:val="center"/>
          </w:tcPr>
          <w:p w14:paraId="5EA20E19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065" w:type="dxa"/>
            <w:vAlign w:val="center"/>
          </w:tcPr>
          <w:p w14:paraId="0A03B6CB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4B8837D4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5039" w:type="dxa"/>
            <w:vAlign w:val="center"/>
          </w:tcPr>
          <w:p w14:paraId="43D28EB1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574" w:type="dxa"/>
            <w:vAlign w:val="center"/>
          </w:tcPr>
          <w:p w14:paraId="7FB8EB7F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D50B62" w:rsidRPr="003B4255" w14:paraId="280A1699" w14:textId="77777777" w:rsidTr="00202215">
        <w:trPr>
          <w:jc w:val="center"/>
        </w:trPr>
        <w:tc>
          <w:tcPr>
            <w:tcW w:w="707" w:type="dxa"/>
            <w:vAlign w:val="center"/>
          </w:tcPr>
          <w:p w14:paraId="5993A6AA" w14:textId="77777777" w:rsidR="00D50B62" w:rsidRPr="003B4255" w:rsidRDefault="00D50B62" w:rsidP="00202215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戏剧舞蹈、音乐艺术类（音乐）</w:t>
            </w:r>
          </w:p>
        </w:tc>
        <w:tc>
          <w:tcPr>
            <w:tcW w:w="1168" w:type="dxa"/>
            <w:vAlign w:val="center"/>
          </w:tcPr>
          <w:p w14:paraId="106DAD97" w14:textId="77777777" w:rsidR="00D50B62" w:rsidRPr="003B4255" w:rsidRDefault="00D50B62" w:rsidP="00202215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在校大学生</w:t>
            </w:r>
          </w:p>
        </w:tc>
        <w:tc>
          <w:tcPr>
            <w:tcW w:w="1065" w:type="dxa"/>
            <w:vAlign w:val="center"/>
          </w:tcPr>
          <w:p w14:paraId="5AA9278F" w14:textId="77777777" w:rsidR="00D50B62" w:rsidRPr="003B4255" w:rsidRDefault="00D50B62" w:rsidP="00202215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2015年3月1日之后创作的作品。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65F9183" w14:textId="77777777" w:rsidR="00D50B62" w:rsidRPr="003B4255" w:rsidRDefault="00D50B62" w:rsidP="00202215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歌曲、器乐曲、爵士乐、摇滚乐、电子音乐作品与声音艺术装置、多媒体音乐作品。</w:t>
            </w:r>
          </w:p>
        </w:tc>
        <w:tc>
          <w:tcPr>
            <w:tcW w:w="5039" w:type="dxa"/>
            <w:vAlign w:val="center"/>
          </w:tcPr>
          <w:p w14:paraId="3B5E0C08" w14:textId="77777777" w:rsidR="00D50B62" w:rsidRPr="003B4255" w:rsidRDefault="00D50B62" w:rsidP="00202215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1.歌曲：独唱、重唱、合唱（不超过16人）等形式，音乐风格不限。</w:t>
            </w:r>
          </w:p>
          <w:p w14:paraId="220066A6" w14:textId="77777777" w:rsidR="00D50B62" w:rsidRPr="003B4255" w:rsidRDefault="00D50B62" w:rsidP="00202215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2.器乐曲：</w:t>
            </w:r>
            <w:r w:rsidRPr="003B4255">
              <w:rPr>
                <w:rFonts w:ascii="宋体" w:hAnsi="宋体"/>
                <w:kern w:val="0"/>
                <w:szCs w:val="21"/>
              </w:rPr>
              <w:t>独奏、重奏、合奏及其他组合形式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（不超过16人）</w:t>
            </w:r>
            <w:r w:rsidRPr="003B4255">
              <w:rPr>
                <w:rFonts w:ascii="宋体" w:hAnsi="宋体"/>
                <w:kern w:val="0"/>
                <w:szCs w:val="21"/>
              </w:rPr>
              <w:t>，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所用乐器、音乐风格不限。</w:t>
            </w:r>
          </w:p>
          <w:p w14:paraId="046EBCAF" w14:textId="77777777" w:rsidR="00D50B62" w:rsidRPr="003B4255" w:rsidRDefault="00D50B62" w:rsidP="00202215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3.爵士乐、摇滚乐：爵士、摇滚小乐队，可加人声。4.电子音乐作品与声音艺术装置：</w:t>
            </w:r>
          </w:p>
          <w:p w14:paraId="274938E7" w14:textId="77777777" w:rsidR="00D50B62" w:rsidRPr="003B4255" w:rsidRDefault="00D50B62" w:rsidP="00202215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 w:hint="eastAsia"/>
                <w:kern w:val="0"/>
                <w:szCs w:val="21"/>
              </w:rPr>
              <w:instrText>= 1 \* GB2</w:instrText>
            </w:r>
            <w:r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Pr="003B4255">
              <w:rPr>
                <w:rFonts w:ascii="宋体" w:hAnsi="宋体" w:hint="eastAsia"/>
                <w:kern w:val="0"/>
                <w:szCs w:val="21"/>
              </w:rPr>
              <w:t>⑴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Pr="003B4255">
              <w:rPr>
                <w:rFonts w:ascii="宋体" w:hAnsi="宋体" w:hint="eastAsia"/>
                <w:kern w:val="0"/>
                <w:szCs w:val="21"/>
              </w:rPr>
              <w:t>音乐新媒体（交互式视听觉结合的舞台作品）；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 w:hint="eastAsia"/>
                <w:kern w:val="0"/>
                <w:szCs w:val="21"/>
              </w:rPr>
              <w:instrText>= 2 \* GB2</w:instrText>
            </w:r>
            <w:r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Pr="003B4255">
              <w:rPr>
                <w:rFonts w:ascii="宋体" w:hAnsi="宋体" w:hint="eastAsia"/>
                <w:kern w:val="0"/>
                <w:szCs w:val="21"/>
              </w:rPr>
              <w:t>⑵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Pr="003B4255">
              <w:rPr>
                <w:rFonts w:ascii="宋体" w:hAnsi="宋体" w:hint="eastAsia"/>
                <w:kern w:val="0"/>
                <w:szCs w:val="21"/>
              </w:rPr>
              <w:t>结合声学乐器（或人声）的实时电子音乐作品、交互式电子音乐；</w:t>
            </w:r>
          </w:p>
          <w:p w14:paraId="3F18B9A7" w14:textId="77777777" w:rsidR="00D50B62" w:rsidRPr="003B4255" w:rsidRDefault="00D50B62" w:rsidP="00202215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 w:hint="eastAsia"/>
                <w:kern w:val="0"/>
                <w:szCs w:val="21"/>
              </w:rPr>
              <w:instrText>= 3 \* GB2</w:instrText>
            </w:r>
            <w:r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Pr="003B4255">
              <w:rPr>
                <w:rFonts w:ascii="宋体" w:hAnsi="宋体" w:hint="eastAsia"/>
                <w:kern w:val="0"/>
                <w:szCs w:val="21"/>
              </w:rPr>
              <w:t>⑶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Pr="003B4255">
              <w:rPr>
                <w:rFonts w:ascii="宋体" w:hAnsi="宋体" w:hint="eastAsia"/>
                <w:kern w:val="0"/>
                <w:szCs w:val="21"/>
              </w:rPr>
              <w:t>实验电子音乐等其他电子音乐作品；</w:t>
            </w:r>
          </w:p>
          <w:p w14:paraId="32971D4D" w14:textId="77777777" w:rsidR="00D50B62" w:rsidRPr="003B4255" w:rsidRDefault="00D50B62" w:rsidP="00202215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 w:hint="eastAsia"/>
                <w:kern w:val="0"/>
                <w:szCs w:val="21"/>
              </w:rPr>
              <w:instrText>= 4 \* GB2</w:instrText>
            </w:r>
            <w:r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Pr="003B4255">
              <w:rPr>
                <w:rFonts w:ascii="宋体" w:hAnsi="宋体" w:hint="eastAsia"/>
                <w:kern w:val="0"/>
                <w:szCs w:val="21"/>
              </w:rPr>
              <w:t>⑷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Pr="003B4255">
              <w:rPr>
                <w:rFonts w:ascii="宋体" w:hAnsi="宋体" w:hint="eastAsia"/>
                <w:kern w:val="0"/>
                <w:szCs w:val="21"/>
              </w:rPr>
              <w:t>声音艺术装置。</w:t>
            </w:r>
          </w:p>
          <w:p w14:paraId="6A4BE072" w14:textId="77777777" w:rsidR="00D50B62" w:rsidRPr="003B4255" w:rsidRDefault="00D50B62" w:rsidP="00202215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5.多媒体音乐作品：</w:t>
            </w:r>
          </w:p>
          <w:p w14:paraId="7BEE6E92" w14:textId="77777777" w:rsidR="00D50B62" w:rsidRPr="003B4255" w:rsidRDefault="00D50B62" w:rsidP="00202215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 w:hint="eastAsia"/>
                <w:kern w:val="0"/>
                <w:szCs w:val="21"/>
              </w:rPr>
              <w:instrText>= 1 \* GB2</w:instrText>
            </w:r>
            <w:r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Pr="003B4255">
              <w:rPr>
                <w:rFonts w:ascii="宋体" w:hAnsi="宋体" w:hint="eastAsia"/>
                <w:kern w:val="0"/>
                <w:szCs w:val="21"/>
              </w:rPr>
              <w:t>⑴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Pr="003B4255">
              <w:rPr>
                <w:rFonts w:ascii="宋体" w:hAnsi="宋体" w:hint="eastAsia"/>
                <w:kern w:val="0"/>
                <w:szCs w:val="21"/>
              </w:rPr>
              <w:t>多媒体“音乐剧场”舞台艺术作品；</w:t>
            </w:r>
          </w:p>
          <w:p w14:paraId="0514CC3B" w14:textId="77777777" w:rsidR="00D50B62" w:rsidRPr="003B4255" w:rsidRDefault="00D50B62" w:rsidP="00202215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fldChar w:fldCharType="begin"/>
            </w:r>
            <w:r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 w:hint="eastAsia"/>
                <w:kern w:val="0"/>
                <w:szCs w:val="21"/>
              </w:rPr>
              <w:instrText>= 2 \* GB2</w:instrText>
            </w:r>
            <w:r w:rsidRPr="003B4255">
              <w:rPr>
                <w:rFonts w:ascii="宋体" w:hAnsi="宋体"/>
                <w:kern w:val="0"/>
                <w:szCs w:val="21"/>
              </w:rPr>
              <w:instrText xml:space="preserve"> </w:instrTex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separate"/>
            </w:r>
            <w:r w:rsidRPr="003B4255">
              <w:rPr>
                <w:rFonts w:ascii="宋体" w:hAnsi="宋体" w:hint="eastAsia"/>
                <w:kern w:val="0"/>
                <w:szCs w:val="21"/>
              </w:rPr>
              <w:t>⑵</w:t>
            </w:r>
            <w:r w:rsidRPr="003B4255">
              <w:rPr>
                <w:rFonts w:ascii="宋体" w:hAnsi="宋体"/>
                <w:kern w:val="0"/>
                <w:szCs w:val="21"/>
              </w:rPr>
              <w:fldChar w:fldCharType="end"/>
            </w:r>
            <w:r w:rsidRPr="003B4255">
              <w:rPr>
                <w:rFonts w:ascii="宋体" w:hAnsi="宋体" w:hint="eastAsia"/>
                <w:kern w:val="0"/>
                <w:szCs w:val="21"/>
              </w:rPr>
              <w:t>多媒体装置作品。</w:t>
            </w:r>
          </w:p>
        </w:tc>
        <w:tc>
          <w:tcPr>
            <w:tcW w:w="3574" w:type="dxa"/>
            <w:vAlign w:val="center"/>
          </w:tcPr>
          <w:p w14:paraId="09EBAA36" w14:textId="77777777" w:rsidR="00D50B62" w:rsidRPr="003B4255" w:rsidRDefault="00D50B62" w:rsidP="00202215">
            <w:pPr>
              <w:widowControl/>
              <w:shd w:val="clear" w:color="auto" w:fill="FDFDFD"/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1.歌曲、器乐曲、爵士乐、摇滚乐：提交音频或视频（光盘上标明作品名称、音乐类别、时长）；可附作品乐谱。</w:t>
            </w:r>
          </w:p>
          <w:p w14:paraId="30ED84A1" w14:textId="77777777" w:rsidR="00D50B62" w:rsidRPr="003B4255" w:rsidRDefault="00D50B62" w:rsidP="00202215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2.电子音乐作品：提交作品信息（总谱或设计稿、使用设备清单、技术要求或其他图示等）；作品音频或视频记录；任何其他可供组委会参考的有关资料/文件。</w:t>
            </w:r>
          </w:p>
          <w:p w14:paraId="2305D202" w14:textId="77777777" w:rsidR="00D50B62" w:rsidRPr="003B4255" w:rsidRDefault="00D50B62" w:rsidP="00202215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3.声音艺术装置：提供完整的创作设计方案（文本、图片、程序设计、音视频等）；任何其他可供组委会参考的有关资料/文件。4.多媒体“音乐剧场”舞台艺术作品：提供完整的创作设计方案（文本、音视频资料等）。</w:t>
            </w:r>
          </w:p>
          <w:p w14:paraId="31564F13" w14:textId="77777777" w:rsidR="00D50B62" w:rsidRPr="003B4255" w:rsidRDefault="00D50B62" w:rsidP="00202215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5.多媒体装置作品：提供完整的创作设计方案（文本、图片或影像资料等）。</w:t>
            </w:r>
          </w:p>
          <w:p w14:paraId="57245628" w14:textId="77777777" w:rsidR="00D50B62" w:rsidRPr="003B4255" w:rsidRDefault="00D50B62" w:rsidP="00202215">
            <w:pPr>
              <w:widowControl/>
              <w:shd w:val="clear" w:color="auto" w:fill="FDFDFD"/>
              <w:spacing w:before="156" w:line="28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D50B62" w:rsidRPr="003B4255" w14:paraId="0EF87E24" w14:textId="77777777" w:rsidTr="00202215">
        <w:trPr>
          <w:jc w:val="center"/>
        </w:trPr>
        <w:tc>
          <w:tcPr>
            <w:tcW w:w="12934" w:type="dxa"/>
            <w:gridSpan w:val="6"/>
            <w:vAlign w:val="center"/>
          </w:tcPr>
          <w:p w14:paraId="2611ABCC" w14:textId="77777777" w:rsidR="00D50B62" w:rsidRPr="003B4255" w:rsidRDefault="00D50B62" w:rsidP="00202215">
            <w:pPr>
              <w:spacing w:line="280" w:lineRule="exac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14:paraId="6E0BD410" w14:textId="77777777" w:rsidR="00D50B62" w:rsidRPr="003B4255" w:rsidRDefault="00D50B62" w:rsidP="00D50B62">
      <w:pPr>
        <w:rPr>
          <w:rFonts w:ascii="宋体" w:hAnsi="宋体"/>
          <w:szCs w:val="21"/>
        </w:rPr>
      </w:pPr>
      <w:r w:rsidRPr="003B4255">
        <w:rPr>
          <w:rFonts w:ascii="宋体" w:hAnsi="宋体"/>
          <w:szCs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560"/>
        <w:gridCol w:w="4819"/>
        <w:gridCol w:w="3536"/>
      </w:tblGrid>
      <w:tr w:rsidR="00D50B62" w:rsidRPr="003B4255" w14:paraId="13D135A3" w14:textId="77777777" w:rsidTr="00202215">
        <w:trPr>
          <w:jc w:val="center"/>
        </w:trPr>
        <w:tc>
          <w:tcPr>
            <w:tcW w:w="675" w:type="dxa"/>
            <w:vAlign w:val="center"/>
          </w:tcPr>
          <w:p w14:paraId="56D3515D" w14:textId="77777777" w:rsidR="00D50B62" w:rsidRPr="003B4255" w:rsidRDefault="00D50B62" w:rsidP="00202215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szCs w:val="21"/>
              </w:rPr>
              <w:lastRenderedPageBreak/>
              <w:br w:type="page"/>
            </w:r>
            <w:r w:rsidRPr="003B4255">
              <w:rPr>
                <w:rFonts w:ascii="宋体" w:hAnsi="宋体" w:hint="eastAsia"/>
                <w:kern w:val="0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 w14:paraId="03E537D4" w14:textId="77777777" w:rsidR="00D50B62" w:rsidRPr="003B4255" w:rsidRDefault="00D50B62" w:rsidP="00202215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134" w:type="dxa"/>
            <w:vAlign w:val="center"/>
          </w:tcPr>
          <w:p w14:paraId="0B9B67BB" w14:textId="77777777" w:rsidR="00D50B62" w:rsidRPr="003B4255" w:rsidRDefault="00D50B62" w:rsidP="00202215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1560" w:type="dxa"/>
            <w:vAlign w:val="center"/>
          </w:tcPr>
          <w:p w14:paraId="63E72EBF" w14:textId="77777777" w:rsidR="00D50B62" w:rsidRPr="003B4255" w:rsidRDefault="00D50B62" w:rsidP="00202215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4819" w:type="dxa"/>
            <w:vAlign w:val="center"/>
          </w:tcPr>
          <w:p w14:paraId="36F94FF8" w14:textId="77777777" w:rsidR="00D50B62" w:rsidRPr="003B4255" w:rsidRDefault="00D50B62" w:rsidP="00202215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536" w:type="dxa"/>
            <w:vAlign w:val="center"/>
          </w:tcPr>
          <w:p w14:paraId="157DBD3B" w14:textId="77777777" w:rsidR="00D50B62" w:rsidRPr="003B4255" w:rsidRDefault="00D50B62" w:rsidP="00202215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D50B62" w:rsidRPr="003B4255" w14:paraId="5BC2A74F" w14:textId="77777777" w:rsidTr="00202215">
        <w:trPr>
          <w:jc w:val="center"/>
        </w:trPr>
        <w:tc>
          <w:tcPr>
            <w:tcW w:w="675" w:type="dxa"/>
            <w:vAlign w:val="center"/>
          </w:tcPr>
          <w:p w14:paraId="5C036057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戏剧舞蹈、音乐艺术类（戏剧）</w:t>
            </w:r>
          </w:p>
        </w:tc>
        <w:tc>
          <w:tcPr>
            <w:tcW w:w="1134" w:type="dxa"/>
            <w:vAlign w:val="center"/>
          </w:tcPr>
          <w:p w14:paraId="0893D74E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134" w:type="dxa"/>
            <w:vAlign w:val="center"/>
          </w:tcPr>
          <w:p w14:paraId="2AB77BD1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2017年1月1日以后创作的原创或改编作品。</w:t>
            </w:r>
          </w:p>
        </w:tc>
        <w:tc>
          <w:tcPr>
            <w:tcW w:w="1560" w:type="dxa"/>
            <w:vAlign w:val="center"/>
          </w:tcPr>
          <w:p w14:paraId="5C15C868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话剧、戏曲（作品长度不限）</w:t>
            </w:r>
          </w:p>
        </w:tc>
        <w:tc>
          <w:tcPr>
            <w:tcW w:w="4819" w:type="dxa"/>
            <w:vAlign w:val="center"/>
          </w:tcPr>
          <w:p w14:paraId="4AB6228F" w14:textId="77777777" w:rsidR="00D50B62" w:rsidRPr="003B4255" w:rsidRDefault="00D50B62" w:rsidP="00202215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1.完整作品录制视频；2.15分钟以内可演出的舞台演出片段录制视频；3.剧照5张；4.宣传海报电子版；5.报名表电子版。</w:t>
            </w:r>
          </w:p>
        </w:tc>
        <w:tc>
          <w:tcPr>
            <w:tcW w:w="3536" w:type="dxa"/>
            <w:vAlign w:val="center"/>
          </w:tcPr>
          <w:p w14:paraId="4858AD8D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1.光盘上应用记号笔标明作品名称及时长。</w:t>
            </w:r>
          </w:p>
          <w:p w14:paraId="0D06DFC1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D50B62" w:rsidRPr="003B4255" w14:paraId="319ED206" w14:textId="77777777" w:rsidTr="00202215">
        <w:trPr>
          <w:jc w:val="center"/>
        </w:trPr>
        <w:tc>
          <w:tcPr>
            <w:tcW w:w="675" w:type="dxa"/>
            <w:vAlign w:val="center"/>
          </w:tcPr>
          <w:p w14:paraId="55996461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戏剧舞蹈、音乐艺术类（舞蹈）</w:t>
            </w:r>
          </w:p>
        </w:tc>
        <w:tc>
          <w:tcPr>
            <w:tcW w:w="1134" w:type="dxa"/>
            <w:vAlign w:val="center"/>
          </w:tcPr>
          <w:p w14:paraId="78ACBF8B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在校大学生（含研究生、留学生）</w:t>
            </w:r>
          </w:p>
        </w:tc>
        <w:tc>
          <w:tcPr>
            <w:tcW w:w="1134" w:type="dxa"/>
            <w:vAlign w:val="center"/>
          </w:tcPr>
          <w:p w14:paraId="163D1D54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2017年1月1日以后创作的作品。</w:t>
            </w:r>
          </w:p>
        </w:tc>
        <w:tc>
          <w:tcPr>
            <w:tcW w:w="1560" w:type="dxa"/>
            <w:vAlign w:val="center"/>
          </w:tcPr>
          <w:p w14:paraId="419ACD4C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单人舞、双人舞、三人舞、群舞、舞剧（作品长度不限）</w:t>
            </w:r>
          </w:p>
        </w:tc>
        <w:tc>
          <w:tcPr>
            <w:tcW w:w="4819" w:type="dxa"/>
            <w:vAlign w:val="center"/>
          </w:tcPr>
          <w:p w14:paraId="6AC2B5C6" w14:textId="77777777" w:rsidR="00D50B62" w:rsidRPr="003B4255" w:rsidRDefault="00D50B62" w:rsidP="00202215">
            <w:pPr>
              <w:widowControl/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1.完整作品录制视频；2.15分钟以内可演出的舞台演出片段录制视频；3.演出照片5张；4.宣传海报电子版；5.报名表电子版。</w:t>
            </w:r>
          </w:p>
        </w:tc>
        <w:tc>
          <w:tcPr>
            <w:tcW w:w="3536" w:type="dxa"/>
            <w:vAlign w:val="center"/>
          </w:tcPr>
          <w:p w14:paraId="4AC44C9D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1.光盘上应用记号笔标明作品名称及时长；</w:t>
            </w:r>
          </w:p>
          <w:p w14:paraId="67BBFB26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D50B62" w:rsidRPr="003B4255" w14:paraId="5B2CF74F" w14:textId="77777777" w:rsidTr="00202215">
        <w:trPr>
          <w:jc w:val="center"/>
        </w:trPr>
        <w:tc>
          <w:tcPr>
            <w:tcW w:w="12858" w:type="dxa"/>
            <w:gridSpan w:val="6"/>
            <w:vAlign w:val="center"/>
          </w:tcPr>
          <w:p w14:paraId="34EBF544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D50B62" w:rsidRPr="003B4255" w14:paraId="3A5ED730" w14:textId="77777777" w:rsidTr="00202215">
        <w:trPr>
          <w:jc w:val="center"/>
        </w:trPr>
        <w:tc>
          <w:tcPr>
            <w:tcW w:w="675" w:type="dxa"/>
            <w:vAlign w:val="center"/>
          </w:tcPr>
          <w:p w14:paraId="67188815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服装设计类</w:t>
            </w:r>
          </w:p>
        </w:tc>
        <w:tc>
          <w:tcPr>
            <w:tcW w:w="1134" w:type="dxa"/>
            <w:vAlign w:val="center"/>
          </w:tcPr>
          <w:p w14:paraId="33298D88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在校大学生</w:t>
            </w:r>
          </w:p>
        </w:tc>
        <w:tc>
          <w:tcPr>
            <w:tcW w:w="1134" w:type="dxa"/>
            <w:vAlign w:val="center"/>
          </w:tcPr>
          <w:p w14:paraId="5C277691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在校期间完成的服装实物作品。</w:t>
            </w:r>
          </w:p>
        </w:tc>
        <w:tc>
          <w:tcPr>
            <w:tcW w:w="1560" w:type="dxa"/>
            <w:vAlign w:val="center"/>
          </w:tcPr>
          <w:p w14:paraId="70FC828C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服装实物（男女装按照标准模特尺寸制作）</w:t>
            </w:r>
          </w:p>
        </w:tc>
        <w:tc>
          <w:tcPr>
            <w:tcW w:w="4819" w:type="dxa"/>
            <w:vAlign w:val="center"/>
          </w:tcPr>
          <w:p w14:paraId="222927F4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服装实物</w:t>
            </w:r>
          </w:p>
        </w:tc>
        <w:tc>
          <w:tcPr>
            <w:tcW w:w="3536" w:type="dxa"/>
            <w:vAlign w:val="center"/>
          </w:tcPr>
          <w:p w14:paraId="1FEE6F1E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作品应符合主题要求；为原创作品，不得侵犯他人知识产权和权利；具有市场价值和可实现性。</w:t>
            </w:r>
          </w:p>
          <w:p w14:paraId="1929A393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材料报送：（</w:t>
            </w:r>
            <w:r w:rsidRPr="003B4255">
              <w:rPr>
                <w:rFonts w:ascii="宋体" w:hAnsi="宋体"/>
                <w:kern w:val="0"/>
                <w:szCs w:val="21"/>
              </w:rPr>
              <w:t>1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）</w:t>
            </w:r>
            <w:r w:rsidRPr="003B4255">
              <w:rPr>
                <w:rFonts w:ascii="宋体" w:hAnsi="宋体"/>
                <w:kern w:val="0"/>
                <w:szCs w:val="21"/>
              </w:rPr>
              <w:t>201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8年</w:t>
            </w:r>
            <w:r w:rsidRPr="003B4255">
              <w:rPr>
                <w:rFonts w:ascii="宋体" w:hAnsi="宋体"/>
                <w:kern w:val="0"/>
                <w:szCs w:val="21"/>
              </w:rPr>
              <w:t>1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月报送《展示活动</w:t>
            </w:r>
            <w:r w:rsidRPr="003B4255">
              <w:rPr>
                <w:rFonts w:ascii="宋体" w:hAnsi="宋体"/>
                <w:kern w:val="0"/>
                <w:szCs w:val="21"/>
              </w:rPr>
              <w:t>(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服装设计类</w:t>
            </w:r>
            <w:r w:rsidRPr="003B4255">
              <w:rPr>
                <w:rFonts w:ascii="宋体" w:hAnsi="宋体"/>
                <w:kern w:val="0"/>
                <w:szCs w:val="21"/>
              </w:rPr>
              <w:t>)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申报表》，以备初审，逾期不再受理。具体申报材料和时间将提前发通知。</w:t>
            </w:r>
          </w:p>
          <w:p w14:paraId="6D74F16D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D50B62" w:rsidRPr="003B4255" w14:paraId="2B16DBC8" w14:textId="77777777" w:rsidTr="00202215">
        <w:trPr>
          <w:jc w:val="center"/>
        </w:trPr>
        <w:tc>
          <w:tcPr>
            <w:tcW w:w="12858" w:type="dxa"/>
            <w:gridSpan w:val="6"/>
            <w:vAlign w:val="center"/>
          </w:tcPr>
          <w:p w14:paraId="63721830" w14:textId="77777777" w:rsidR="00D50B62" w:rsidRPr="003B4255" w:rsidRDefault="00D50B62" w:rsidP="00202215">
            <w:pPr>
              <w:spacing w:line="24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26FA422D" w14:textId="77777777" w:rsidR="00D50B62" w:rsidRDefault="00D50B62" w:rsidP="00D50B62">
      <w:pPr>
        <w:jc w:val="center"/>
        <w:rPr>
          <w:rFonts w:ascii="宋体" w:hAnsi="宋体"/>
          <w:szCs w:val="21"/>
        </w:rPr>
      </w:pPr>
    </w:p>
    <w:p w14:paraId="69C98CDD" w14:textId="77777777" w:rsidR="00D50B62" w:rsidRDefault="00D50B62" w:rsidP="00D50B62">
      <w:pPr>
        <w:jc w:val="center"/>
        <w:rPr>
          <w:rFonts w:ascii="宋体" w:hAnsi="宋体" w:hint="eastAsia"/>
          <w:szCs w:val="21"/>
        </w:rPr>
      </w:pPr>
    </w:p>
    <w:p w14:paraId="742DF64A" w14:textId="77777777" w:rsidR="00D50B62" w:rsidRDefault="00D50B62" w:rsidP="00D50B62">
      <w:pPr>
        <w:jc w:val="center"/>
        <w:rPr>
          <w:rFonts w:ascii="宋体" w:hAnsi="宋体"/>
          <w:szCs w:val="21"/>
        </w:rPr>
      </w:pPr>
    </w:p>
    <w:p w14:paraId="224E6654" w14:textId="77777777" w:rsidR="00D50B62" w:rsidRPr="003B4255" w:rsidRDefault="00D50B62" w:rsidP="00D50B62">
      <w:pPr>
        <w:jc w:val="center"/>
        <w:rPr>
          <w:rFonts w:ascii="宋体" w:hAnsi="宋体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966"/>
        <w:gridCol w:w="1688"/>
        <w:gridCol w:w="2304"/>
        <w:gridCol w:w="3935"/>
        <w:gridCol w:w="3637"/>
      </w:tblGrid>
      <w:tr w:rsidR="00D50B62" w:rsidRPr="003B4255" w14:paraId="249B00AC" w14:textId="77777777" w:rsidTr="00202215">
        <w:trPr>
          <w:trHeight w:val="284"/>
          <w:jc w:val="center"/>
        </w:trPr>
        <w:tc>
          <w:tcPr>
            <w:tcW w:w="747" w:type="dxa"/>
            <w:vAlign w:val="center"/>
          </w:tcPr>
          <w:p w14:paraId="34B8584B" w14:textId="77777777" w:rsidR="00D50B62" w:rsidRPr="003B4255" w:rsidRDefault="00D50B62" w:rsidP="00202215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966" w:type="dxa"/>
            <w:vAlign w:val="center"/>
          </w:tcPr>
          <w:p w14:paraId="1F1FFC6E" w14:textId="77777777" w:rsidR="00D50B62" w:rsidRPr="003B4255" w:rsidRDefault="00D50B62" w:rsidP="00202215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688" w:type="dxa"/>
            <w:vAlign w:val="center"/>
          </w:tcPr>
          <w:p w14:paraId="2923D0DE" w14:textId="77777777" w:rsidR="00D50B62" w:rsidRPr="003B4255" w:rsidRDefault="00D50B62" w:rsidP="00202215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2304" w:type="dxa"/>
            <w:vAlign w:val="center"/>
          </w:tcPr>
          <w:p w14:paraId="5E10A45F" w14:textId="77777777" w:rsidR="00D50B62" w:rsidRPr="003B4255" w:rsidRDefault="00D50B62" w:rsidP="00202215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3935" w:type="dxa"/>
            <w:vAlign w:val="center"/>
          </w:tcPr>
          <w:p w14:paraId="3F7EB48B" w14:textId="77777777" w:rsidR="00D50B62" w:rsidRPr="003B4255" w:rsidRDefault="00D50B62" w:rsidP="00202215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637" w:type="dxa"/>
            <w:vAlign w:val="center"/>
          </w:tcPr>
          <w:p w14:paraId="7AE0FEC7" w14:textId="77777777" w:rsidR="00D50B62" w:rsidRPr="003B4255" w:rsidRDefault="00D50B62" w:rsidP="00202215">
            <w:pPr>
              <w:spacing w:line="2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D50B62" w:rsidRPr="003B4255" w14:paraId="0975B0D3" w14:textId="77777777" w:rsidTr="00202215">
        <w:trPr>
          <w:trHeight w:val="284"/>
          <w:jc w:val="center"/>
        </w:trPr>
        <w:tc>
          <w:tcPr>
            <w:tcW w:w="747" w:type="dxa"/>
            <w:vAlign w:val="center"/>
          </w:tcPr>
          <w:p w14:paraId="69757B02" w14:textId="77777777" w:rsidR="00D50B62" w:rsidRPr="003B4255" w:rsidRDefault="00D50B62" w:rsidP="00202215">
            <w:pPr>
              <w:spacing w:line="260" w:lineRule="exact"/>
              <w:rPr>
                <w:rFonts w:ascii="宋体" w:hAnsi="宋体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环境设计类</w:t>
            </w:r>
          </w:p>
        </w:tc>
        <w:tc>
          <w:tcPr>
            <w:tcW w:w="966" w:type="dxa"/>
            <w:vAlign w:val="center"/>
          </w:tcPr>
          <w:p w14:paraId="5AFCE23A" w14:textId="77777777" w:rsidR="00D50B62" w:rsidRPr="003B4255" w:rsidRDefault="00D50B62" w:rsidP="00202215">
            <w:pPr>
              <w:spacing w:line="260" w:lineRule="exact"/>
              <w:rPr>
                <w:rFonts w:ascii="宋体" w:hAnsi="宋体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上海高校所有在校大学生（含研究生、留学生）</w:t>
            </w:r>
          </w:p>
        </w:tc>
        <w:tc>
          <w:tcPr>
            <w:tcW w:w="1688" w:type="dxa"/>
            <w:vAlign w:val="center"/>
          </w:tcPr>
          <w:p w14:paraId="327FB77E" w14:textId="77777777" w:rsidR="00D50B62" w:rsidRPr="003B4255" w:rsidRDefault="00D50B62" w:rsidP="00202215"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201</w:t>
            </w:r>
            <w:r w:rsidRPr="003B4255">
              <w:rPr>
                <w:rFonts w:ascii="宋体" w:hAnsi="宋体" w:cs="仿宋"/>
                <w:kern w:val="0"/>
                <w:szCs w:val="21"/>
                <w:lang w:val="zh-CN"/>
              </w:rPr>
              <w:t>5</w:t>
            </w:r>
            <w:r w:rsidRPr="003B4255">
              <w:rPr>
                <w:rFonts w:ascii="宋体" w:hAnsi="宋体" w:cs="仿宋"/>
                <w:kern w:val="0"/>
                <w:szCs w:val="21"/>
              </w:rPr>
              <w:t>.1-201</w:t>
            </w:r>
            <w:r w:rsidRPr="003B4255">
              <w:rPr>
                <w:rFonts w:ascii="宋体" w:hAnsi="宋体" w:cs="仿宋"/>
                <w:kern w:val="0"/>
                <w:szCs w:val="21"/>
                <w:lang w:val="zh-CN"/>
              </w:rPr>
              <w:t>7</w:t>
            </w:r>
            <w:r w:rsidRPr="003B4255">
              <w:rPr>
                <w:rFonts w:ascii="宋体" w:hAnsi="宋体" w:cs="仿宋"/>
                <w:kern w:val="0"/>
                <w:szCs w:val="21"/>
              </w:rPr>
              <w:t>.12</w:t>
            </w:r>
          </w:p>
          <w:p w14:paraId="68AF303E" w14:textId="77777777" w:rsidR="00D50B62" w:rsidRPr="003B4255" w:rsidRDefault="00D50B62" w:rsidP="00202215">
            <w:pPr>
              <w:spacing w:line="260" w:lineRule="exact"/>
              <w:rPr>
                <w:rFonts w:ascii="宋体" w:hAnsi="宋体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在校期间完成的作品。</w:t>
            </w:r>
          </w:p>
        </w:tc>
        <w:tc>
          <w:tcPr>
            <w:tcW w:w="2304" w:type="dxa"/>
            <w:vAlign w:val="center"/>
          </w:tcPr>
          <w:p w14:paraId="23DAA1B4" w14:textId="77777777" w:rsidR="00D50B62" w:rsidRPr="003B4255" w:rsidRDefault="00D50B62" w:rsidP="00202215">
            <w:pPr>
              <w:spacing w:line="260" w:lineRule="exact"/>
              <w:rPr>
                <w:rFonts w:ascii="宋体" w:hAnsi="宋体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1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．可以个人或者集体（</w:t>
            </w:r>
            <w:r w:rsidRPr="003B4255">
              <w:rPr>
                <w:rFonts w:ascii="宋体" w:hAnsi="宋体" w:cs="仿宋"/>
                <w:kern w:val="0"/>
                <w:szCs w:val="21"/>
              </w:rPr>
              <w:t>3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人左右）的形式申报，须为原创作品。</w:t>
            </w:r>
            <w:r w:rsidRPr="003B4255">
              <w:rPr>
                <w:rFonts w:ascii="宋体" w:hAnsi="宋体" w:cs="仿宋"/>
                <w:kern w:val="0"/>
                <w:szCs w:val="21"/>
              </w:rPr>
              <w:t>2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．建筑、城市规划、环境艺术设计类：城乡规划、城市设计、建筑设计、室内设计、景观设计、街道家具设计、环境图形设计、环境服务设计、展览展示设计，空间体验设计等。</w:t>
            </w:r>
            <w:r w:rsidRPr="003B4255">
              <w:rPr>
                <w:rFonts w:ascii="宋体" w:hAnsi="宋体" w:cs="仿宋"/>
                <w:kern w:val="0"/>
                <w:szCs w:val="21"/>
              </w:rPr>
              <w:t>3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．环境保护技术设计类：水处理、固废处理、大气治理、噪音治理、废弃物资源化、环境修复、生态治理、环境检测、物联网、环境服务技术等。</w:t>
            </w:r>
            <w:r w:rsidRPr="003B4255">
              <w:rPr>
                <w:rFonts w:ascii="宋体" w:hAnsi="宋体" w:cs="仿宋"/>
                <w:kern w:val="0"/>
                <w:szCs w:val="21"/>
              </w:rPr>
              <w:t>4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．应严格遵守国家有关知识产权保护的规定，由知识产权引发的纠纷，责任由参赛者自负。</w:t>
            </w:r>
          </w:p>
        </w:tc>
        <w:tc>
          <w:tcPr>
            <w:tcW w:w="3935" w:type="dxa"/>
            <w:vAlign w:val="center"/>
          </w:tcPr>
          <w:p w14:paraId="157A2E71" w14:textId="77777777" w:rsidR="00D50B62" w:rsidRPr="003B4255" w:rsidRDefault="00D50B62" w:rsidP="00202215">
            <w:pPr>
              <w:spacing w:line="260" w:lineRule="exact"/>
              <w:rPr>
                <w:rFonts w:ascii="宋体" w:hAnsi="宋体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</w:rPr>
              <w:t>1.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提交作品采用下列形式：图板、实物模型、视频或软件。</w:t>
            </w:r>
            <w:r w:rsidRPr="003B4255">
              <w:rPr>
                <w:rFonts w:ascii="宋体" w:hAnsi="宋体" w:cs="仿宋"/>
                <w:kern w:val="0"/>
                <w:szCs w:val="21"/>
              </w:rPr>
              <w:t>2.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所有参赛者或团队填写申报表，与作品电子文件</w:t>
            </w:r>
            <w:r w:rsidRPr="003B4255">
              <w:rPr>
                <w:rFonts w:ascii="宋体" w:hAnsi="宋体" w:cs="仿宋"/>
                <w:kern w:val="0"/>
                <w:szCs w:val="21"/>
              </w:rPr>
              <w:t>(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图板、实物模型、视频或软件</w:t>
            </w:r>
            <w:r w:rsidRPr="003B4255">
              <w:rPr>
                <w:rFonts w:ascii="宋体" w:hAnsi="宋体" w:cs="仿宋"/>
                <w:kern w:val="0"/>
                <w:szCs w:val="21"/>
              </w:rPr>
              <w:t>)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打包，由所在学校统一提交文件。</w:t>
            </w:r>
            <w:r w:rsidRPr="003B4255">
              <w:rPr>
                <w:rFonts w:ascii="宋体" w:hAnsi="宋体" w:cs="仿宋"/>
                <w:kern w:val="0"/>
                <w:szCs w:val="21"/>
              </w:rPr>
              <w:t>3.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所有参赛者或团队提交电子文件用于初评，作品实物的报送时间于初评后另行通知。</w:t>
            </w:r>
          </w:p>
        </w:tc>
        <w:tc>
          <w:tcPr>
            <w:tcW w:w="3637" w:type="dxa"/>
            <w:vAlign w:val="center"/>
          </w:tcPr>
          <w:p w14:paraId="0B54536F" w14:textId="77777777" w:rsidR="00D50B62" w:rsidRPr="003B4255" w:rsidRDefault="00D50B62" w:rsidP="00202215"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图板：每个作品提交一张</w:t>
            </w:r>
            <w:r w:rsidRPr="003B4255">
              <w:rPr>
                <w:rFonts w:ascii="宋体" w:hAnsi="宋体" w:cs="仿宋"/>
                <w:kern w:val="0"/>
                <w:szCs w:val="21"/>
              </w:rPr>
              <w:t>A0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尺寸</w:t>
            </w:r>
            <w:r w:rsidRPr="003B4255">
              <w:rPr>
                <w:rFonts w:ascii="宋体" w:hAnsi="宋体" w:cs="仿宋"/>
                <w:kern w:val="0"/>
                <w:szCs w:val="21"/>
              </w:rPr>
              <w:t>350dpi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成品图或效果图，电子文件格式为</w:t>
            </w:r>
            <w:r w:rsidRPr="003B4255">
              <w:rPr>
                <w:rFonts w:ascii="宋体" w:hAnsi="宋体" w:cs="仿宋"/>
                <w:kern w:val="0"/>
                <w:szCs w:val="21"/>
              </w:rPr>
              <w:t>JPEG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或</w:t>
            </w:r>
            <w:r w:rsidRPr="003B4255">
              <w:rPr>
                <w:rFonts w:ascii="宋体" w:hAnsi="宋体" w:cs="仿宋"/>
                <w:kern w:val="0"/>
                <w:szCs w:val="21"/>
              </w:rPr>
              <w:t>PDF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。控制每件作品提交的所有图片文件总量不得超过</w:t>
            </w:r>
            <w:r w:rsidRPr="003B4255">
              <w:rPr>
                <w:rFonts w:ascii="宋体" w:hAnsi="宋体" w:cs="仿宋"/>
                <w:kern w:val="0"/>
                <w:szCs w:val="21"/>
              </w:rPr>
              <w:t>20MB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。</w:t>
            </w:r>
          </w:p>
          <w:p w14:paraId="3D118D82" w14:textId="77777777" w:rsidR="00D50B62" w:rsidRPr="003B4255" w:rsidRDefault="00D50B62" w:rsidP="00202215"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实物模型：实物尺寸不大于</w:t>
            </w:r>
            <w:r w:rsidRPr="003B4255">
              <w:rPr>
                <w:rFonts w:ascii="宋体" w:hAnsi="宋体" w:cs="仿宋"/>
                <w:kern w:val="0"/>
                <w:szCs w:val="21"/>
              </w:rPr>
              <w:t>1.5m×1.5m×1.5m(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初选时提供模型照片即可</w:t>
            </w:r>
            <w:r w:rsidRPr="003B4255">
              <w:rPr>
                <w:rFonts w:ascii="宋体" w:hAnsi="宋体" w:cs="仿宋"/>
                <w:kern w:val="0"/>
                <w:szCs w:val="21"/>
              </w:rPr>
              <w:t>)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。</w:t>
            </w:r>
          </w:p>
          <w:p w14:paraId="656E994E" w14:textId="77777777" w:rsidR="00D50B62" w:rsidRPr="003B4255" w:rsidRDefault="00D50B62" w:rsidP="00202215">
            <w:pPr>
              <w:spacing w:line="260" w:lineRule="exact"/>
              <w:rPr>
                <w:rFonts w:ascii="宋体" w:hAnsi="宋体" w:cs="仿宋"/>
                <w:kern w:val="0"/>
                <w:szCs w:val="21"/>
              </w:rPr>
            </w:pP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视频：作品分辨率不小于</w:t>
            </w:r>
            <w:r w:rsidRPr="003B4255">
              <w:rPr>
                <w:rFonts w:ascii="宋体" w:hAnsi="宋体" w:cs="仿宋"/>
                <w:kern w:val="0"/>
                <w:szCs w:val="21"/>
              </w:rPr>
              <w:t>1280×720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像素，以</w:t>
            </w:r>
            <w:r w:rsidRPr="003B4255">
              <w:rPr>
                <w:rFonts w:ascii="宋体" w:hAnsi="宋体" w:cs="仿宋"/>
                <w:kern w:val="0"/>
                <w:szCs w:val="21"/>
              </w:rPr>
              <w:t>MP4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格式输出，作品操作演示视频</w:t>
            </w:r>
            <w:r w:rsidRPr="003B4255">
              <w:rPr>
                <w:rFonts w:ascii="宋体" w:hAnsi="宋体" w:cs="仿宋"/>
                <w:kern w:val="0"/>
                <w:szCs w:val="21"/>
              </w:rPr>
              <w:t>3-5</w:t>
            </w:r>
            <w:r w:rsidRPr="003B4255">
              <w:rPr>
                <w:rFonts w:ascii="宋体" w:hAnsi="宋体" w:cs="仿宋"/>
                <w:kern w:val="0"/>
                <w:szCs w:val="21"/>
                <w:lang w:val="zh-TW" w:eastAsia="zh-TW"/>
              </w:rPr>
              <w:t>分钟。</w:t>
            </w:r>
          </w:p>
          <w:p w14:paraId="5EFC2072" w14:textId="77777777" w:rsidR="00D50B62" w:rsidRPr="003B4255" w:rsidRDefault="00D50B62" w:rsidP="00202215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D50B62" w:rsidRPr="003B4255" w14:paraId="2F9D52ED" w14:textId="77777777" w:rsidTr="00202215">
        <w:trPr>
          <w:trHeight w:val="284"/>
          <w:jc w:val="center"/>
        </w:trPr>
        <w:tc>
          <w:tcPr>
            <w:tcW w:w="13277" w:type="dxa"/>
            <w:gridSpan w:val="6"/>
            <w:vAlign w:val="center"/>
          </w:tcPr>
          <w:p w14:paraId="030D485A" w14:textId="77777777" w:rsidR="00D50B62" w:rsidRPr="003B4255" w:rsidRDefault="00D50B62" w:rsidP="00202215">
            <w:pPr>
              <w:spacing w:line="400" w:lineRule="exact"/>
              <w:rPr>
                <w:rFonts w:ascii="宋体" w:hAnsi="宋体" w:cs="仿宋_GB2312"/>
                <w:kern w:val="0"/>
                <w:szCs w:val="21"/>
              </w:rPr>
            </w:pPr>
          </w:p>
        </w:tc>
      </w:tr>
    </w:tbl>
    <w:p w14:paraId="41832AB6" w14:textId="77777777" w:rsidR="00D50B62" w:rsidRPr="003B4255" w:rsidRDefault="00D50B62" w:rsidP="00D50B62">
      <w:pPr>
        <w:rPr>
          <w:rFonts w:ascii="宋体" w:hAnsi="宋体"/>
          <w:szCs w:val="21"/>
        </w:rPr>
      </w:pPr>
      <w:r w:rsidRPr="003B4255">
        <w:rPr>
          <w:rFonts w:ascii="宋体" w:hAnsi="宋体"/>
          <w:szCs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88"/>
        <w:gridCol w:w="1701"/>
        <w:gridCol w:w="2268"/>
        <w:gridCol w:w="4173"/>
        <w:gridCol w:w="3220"/>
      </w:tblGrid>
      <w:tr w:rsidR="00D50B62" w:rsidRPr="003B4255" w14:paraId="7C725B8E" w14:textId="77777777" w:rsidTr="00202215">
        <w:trPr>
          <w:jc w:val="center"/>
        </w:trPr>
        <w:tc>
          <w:tcPr>
            <w:tcW w:w="852" w:type="dxa"/>
            <w:vAlign w:val="center"/>
          </w:tcPr>
          <w:p w14:paraId="600A6613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988" w:type="dxa"/>
            <w:vAlign w:val="center"/>
          </w:tcPr>
          <w:p w14:paraId="09FADE91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701" w:type="dxa"/>
            <w:vAlign w:val="center"/>
          </w:tcPr>
          <w:p w14:paraId="78391738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2268" w:type="dxa"/>
            <w:vAlign w:val="center"/>
          </w:tcPr>
          <w:p w14:paraId="413CC88A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4173" w:type="dxa"/>
            <w:vAlign w:val="center"/>
          </w:tcPr>
          <w:p w14:paraId="53E62016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220" w:type="dxa"/>
            <w:vAlign w:val="center"/>
          </w:tcPr>
          <w:p w14:paraId="3E69D08C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D50B62" w:rsidRPr="003B4255" w14:paraId="565A5969" w14:textId="77777777" w:rsidTr="00202215">
        <w:trPr>
          <w:jc w:val="center"/>
        </w:trPr>
        <w:tc>
          <w:tcPr>
            <w:tcW w:w="852" w:type="dxa"/>
            <w:vAlign w:val="center"/>
          </w:tcPr>
          <w:p w14:paraId="4A2F487A" w14:textId="77777777" w:rsidR="00D50B62" w:rsidRPr="003B4255" w:rsidRDefault="00D50B62" w:rsidP="00202215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产品设计类</w:t>
            </w:r>
          </w:p>
        </w:tc>
        <w:tc>
          <w:tcPr>
            <w:tcW w:w="988" w:type="dxa"/>
            <w:vAlign w:val="center"/>
          </w:tcPr>
          <w:p w14:paraId="12FC4DC2" w14:textId="77777777" w:rsidR="00D50B62" w:rsidRPr="003B4255" w:rsidRDefault="00D50B62" w:rsidP="00202215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在校大学生</w:t>
            </w:r>
          </w:p>
        </w:tc>
        <w:tc>
          <w:tcPr>
            <w:tcW w:w="1701" w:type="dxa"/>
            <w:vAlign w:val="center"/>
          </w:tcPr>
          <w:p w14:paraId="743FD25B" w14:textId="77777777" w:rsidR="00D50B62" w:rsidRPr="003B4255" w:rsidRDefault="00D50B62" w:rsidP="00202215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在校期间完成作品</w:t>
            </w:r>
          </w:p>
        </w:tc>
        <w:tc>
          <w:tcPr>
            <w:tcW w:w="2268" w:type="dxa"/>
            <w:vAlign w:val="center"/>
          </w:tcPr>
          <w:p w14:paraId="4F75E6D1" w14:textId="77777777" w:rsidR="00D50B62" w:rsidRPr="003B4255" w:rsidRDefault="00D50B62" w:rsidP="00202215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展板：（900×1200cm）</w:t>
            </w:r>
          </w:p>
          <w:p w14:paraId="7924C035" w14:textId="77777777" w:rsidR="00D50B62" w:rsidRPr="003B4255" w:rsidRDefault="00D50B62" w:rsidP="00202215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模型：尺寸不限</w:t>
            </w:r>
          </w:p>
        </w:tc>
        <w:tc>
          <w:tcPr>
            <w:tcW w:w="4173" w:type="dxa"/>
            <w:vAlign w:val="center"/>
          </w:tcPr>
          <w:p w14:paraId="11EE9AC2" w14:textId="77777777" w:rsidR="00D50B62" w:rsidRPr="003B4255" w:rsidRDefault="00D50B62" w:rsidP="00202215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展板、模型</w:t>
            </w:r>
          </w:p>
        </w:tc>
        <w:tc>
          <w:tcPr>
            <w:tcW w:w="3220" w:type="dxa"/>
          </w:tcPr>
          <w:p w14:paraId="09B3AE5D" w14:textId="77777777" w:rsidR="00D50B62" w:rsidRPr="003B4255" w:rsidRDefault="00D50B62" w:rsidP="00202215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作品评选时需提供作品相关信息（作者/作品名称/所在学院/地址/联系电话）。</w:t>
            </w:r>
          </w:p>
          <w:p w14:paraId="4D34EDDE" w14:textId="77777777" w:rsidR="00D50B62" w:rsidRPr="003B4255" w:rsidRDefault="00D50B62" w:rsidP="00202215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作品创意说明。</w:t>
            </w:r>
          </w:p>
          <w:p w14:paraId="02962D73" w14:textId="77777777" w:rsidR="00D50B62" w:rsidRPr="003B4255" w:rsidRDefault="00D50B62" w:rsidP="00202215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3.作品成品运输时需要有完整的包装，以确保作品运输展示时的完整和作品的安全保管。</w:t>
            </w:r>
          </w:p>
        </w:tc>
      </w:tr>
      <w:tr w:rsidR="00D50B62" w:rsidRPr="003B4255" w14:paraId="1C8B14E0" w14:textId="77777777" w:rsidTr="00202215">
        <w:trPr>
          <w:jc w:val="center"/>
        </w:trPr>
        <w:tc>
          <w:tcPr>
            <w:tcW w:w="13202" w:type="dxa"/>
            <w:gridSpan w:val="6"/>
            <w:vAlign w:val="center"/>
          </w:tcPr>
          <w:p w14:paraId="6324F9AC" w14:textId="77777777" w:rsidR="00D50B62" w:rsidRPr="003B4255" w:rsidRDefault="00D50B62" w:rsidP="00202215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 w:rsidR="00D50B62" w:rsidRPr="003B4255" w14:paraId="45FC12B8" w14:textId="77777777" w:rsidTr="00202215">
        <w:trPr>
          <w:jc w:val="center"/>
        </w:trPr>
        <w:tc>
          <w:tcPr>
            <w:tcW w:w="852" w:type="dxa"/>
            <w:vAlign w:val="center"/>
          </w:tcPr>
          <w:p w14:paraId="1EACA39A" w14:textId="77777777" w:rsidR="00D50B62" w:rsidRPr="003B4255" w:rsidRDefault="00D50B62" w:rsidP="00202215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工艺美术类</w:t>
            </w:r>
          </w:p>
        </w:tc>
        <w:tc>
          <w:tcPr>
            <w:tcW w:w="988" w:type="dxa"/>
            <w:vAlign w:val="center"/>
          </w:tcPr>
          <w:p w14:paraId="600D16B2" w14:textId="77777777" w:rsidR="00D50B62" w:rsidRPr="003B4255" w:rsidRDefault="00D50B62" w:rsidP="00202215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在校大学生或毕业后留校进修一年以上的学生（需要学校出具相关证明）。</w:t>
            </w:r>
          </w:p>
        </w:tc>
        <w:tc>
          <w:tcPr>
            <w:tcW w:w="1701" w:type="dxa"/>
            <w:vAlign w:val="center"/>
          </w:tcPr>
          <w:p w14:paraId="712C9D01" w14:textId="77777777" w:rsidR="00D50B62" w:rsidRPr="003B4255" w:rsidRDefault="00D50B62" w:rsidP="00202215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在校学习或进修期间（进修含一年以上）。</w:t>
            </w:r>
          </w:p>
        </w:tc>
        <w:tc>
          <w:tcPr>
            <w:tcW w:w="2268" w:type="dxa"/>
            <w:vAlign w:val="center"/>
          </w:tcPr>
          <w:p w14:paraId="5790103F" w14:textId="77777777" w:rsidR="00D50B62" w:rsidRPr="003B4255" w:rsidRDefault="00D50B62" w:rsidP="00202215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100cm×100cm×100cm以内</w:t>
            </w:r>
          </w:p>
        </w:tc>
        <w:tc>
          <w:tcPr>
            <w:tcW w:w="4173" w:type="dxa"/>
            <w:vAlign w:val="center"/>
          </w:tcPr>
          <w:p w14:paraId="4CCC157B" w14:textId="77777777" w:rsidR="00D50B62" w:rsidRPr="003B4255" w:rsidRDefault="00D50B62" w:rsidP="00202215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能用于展示的成品，实物以便于评审(不收取草图和手稿类及课堂习作及半成品作品）。</w:t>
            </w:r>
          </w:p>
        </w:tc>
        <w:tc>
          <w:tcPr>
            <w:tcW w:w="3220" w:type="dxa"/>
          </w:tcPr>
          <w:p w14:paraId="4C60EC4B" w14:textId="77777777" w:rsidR="00D50B62" w:rsidRPr="003B4255" w:rsidRDefault="00D50B62" w:rsidP="00202215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作品评选时需提供作品相关信息（作者/作品名称/作品的缩略小图，作品数量（一组作品也要标明有几件所在学院/地址/联系电话）。</w:t>
            </w:r>
          </w:p>
          <w:p w14:paraId="3D55E691" w14:textId="77777777" w:rsidR="00D50B62" w:rsidRPr="003B4255" w:rsidRDefault="00D50B62" w:rsidP="00202215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作品创意说明（300字以内）</w:t>
            </w:r>
          </w:p>
          <w:p w14:paraId="237B230B" w14:textId="77777777" w:rsidR="00D50B62" w:rsidRPr="003B4255" w:rsidRDefault="00D50B62" w:rsidP="00202215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作品成品运输时需要有完整的包装（包装分木箱和纸箱两类， 完整坚固包装， 包装箱外贴好作品信息表格。 此表格跟随作品进行评选和展览， 包装不完整的作品将不接收和保管， 此项，以确保作品运输展示时的完整和作品的安全。</w:t>
            </w:r>
          </w:p>
        </w:tc>
      </w:tr>
      <w:tr w:rsidR="00D50B62" w:rsidRPr="003B4255" w14:paraId="746E3998" w14:textId="77777777" w:rsidTr="00202215">
        <w:trPr>
          <w:jc w:val="center"/>
        </w:trPr>
        <w:tc>
          <w:tcPr>
            <w:tcW w:w="13202" w:type="dxa"/>
            <w:gridSpan w:val="6"/>
            <w:vAlign w:val="center"/>
          </w:tcPr>
          <w:p w14:paraId="7266FFBF" w14:textId="77777777" w:rsidR="00D50B62" w:rsidRPr="003B4255" w:rsidRDefault="00D50B62" w:rsidP="00202215">
            <w:pPr>
              <w:spacing w:line="280" w:lineRule="exact"/>
              <w:rPr>
                <w:rFonts w:ascii="宋体" w:hAnsi="宋体" w:cs="仿宋_GB2312"/>
                <w:kern w:val="0"/>
                <w:szCs w:val="21"/>
              </w:rPr>
            </w:pPr>
          </w:p>
        </w:tc>
      </w:tr>
    </w:tbl>
    <w:p w14:paraId="43A47C1F" w14:textId="77777777" w:rsidR="00D50B62" w:rsidRDefault="00D50B62" w:rsidP="00D50B62">
      <w:pPr>
        <w:rPr>
          <w:rFonts w:ascii="宋体" w:hAnsi="宋体"/>
          <w:szCs w:val="21"/>
        </w:rPr>
      </w:pPr>
    </w:p>
    <w:p w14:paraId="183A8D80" w14:textId="77777777" w:rsidR="00D50B62" w:rsidRDefault="00D50B62" w:rsidP="00D50B62">
      <w:pPr>
        <w:rPr>
          <w:rFonts w:ascii="宋体" w:hAnsi="宋体" w:hint="eastAsia"/>
          <w:szCs w:val="21"/>
        </w:rPr>
      </w:pPr>
    </w:p>
    <w:p w14:paraId="195331FB" w14:textId="77777777" w:rsidR="00D50B62" w:rsidRPr="003B4255" w:rsidRDefault="00D50B62" w:rsidP="00D50B62">
      <w:pPr>
        <w:rPr>
          <w:rFonts w:ascii="宋体" w:hAnsi="宋体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559"/>
        <w:gridCol w:w="1985"/>
        <w:gridCol w:w="3685"/>
        <w:gridCol w:w="2268"/>
        <w:gridCol w:w="1803"/>
      </w:tblGrid>
      <w:tr w:rsidR="00D50B62" w:rsidRPr="003B4255" w14:paraId="1DE3C941" w14:textId="77777777" w:rsidTr="00202215">
        <w:trPr>
          <w:jc w:val="center"/>
        </w:trPr>
        <w:tc>
          <w:tcPr>
            <w:tcW w:w="1029" w:type="dxa"/>
            <w:vAlign w:val="center"/>
          </w:tcPr>
          <w:p w14:paraId="27B132CA" w14:textId="77777777" w:rsidR="00D50B62" w:rsidRPr="003B4255" w:rsidRDefault="00D50B62" w:rsidP="00202215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szCs w:val="21"/>
              </w:rPr>
              <w:lastRenderedPageBreak/>
              <w:br w:type="page"/>
            </w:r>
            <w:r w:rsidRPr="003B4255">
              <w:rPr>
                <w:rFonts w:ascii="宋体" w:hAnsi="宋体" w:hint="eastAsia"/>
                <w:kern w:val="0"/>
                <w:szCs w:val="21"/>
              </w:rPr>
              <w:t>类别</w:t>
            </w:r>
          </w:p>
        </w:tc>
        <w:tc>
          <w:tcPr>
            <w:tcW w:w="1559" w:type="dxa"/>
            <w:vAlign w:val="center"/>
          </w:tcPr>
          <w:p w14:paraId="53F64998" w14:textId="77777777" w:rsidR="00D50B62" w:rsidRPr="003B4255" w:rsidRDefault="00D50B62" w:rsidP="00202215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985" w:type="dxa"/>
            <w:vAlign w:val="center"/>
          </w:tcPr>
          <w:p w14:paraId="2A7240BC" w14:textId="77777777" w:rsidR="00D50B62" w:rsidRPr="003B4255" w:rsidRDefault="00D50B62" w:rsidP="00202215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3685" w:type="dxa"/>
            <w:vAlign w:val="center"/>
          </w:tcPr>
          <w:p w14:paraId="7C2A3114" w14:textId="77777777" w:rsidR="00D50B62" w:rsidRPr="003B4255" w:rsidRDefault="00D50B62" w:rsidP="00202215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2268" w:type="dxa"/>
            <w:vAlign w:val="center"/>
          </w:tcPr>
          <w:p w14:paraId="79A9C2B9" w14:textId="77777777" w:rsidR="00D50B62" w:rsidRPr="003B4255" w:rsidRDefault="00D50B62" w:rsidP="00202215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1803" w:type="dxa"/>
            <w:vAlign w:val="center"/>
          </w:tcPr>
          <w:p w14:paraId="00A03A28" w14:textId="77777777" w:rsidR="00D50B62" w:rsidRPr="003B4255" w:rsidRDefault="00D50B62" w:rsidP="00202215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D50B62" w:rsidRPr="003B4255" w14:paraId="683438F8" w14:textId="77777777" w:rsidTr="00202215">
        <w:trPr>
          <w:jc w:val="center"/>
        </w:trPr>
        <w:tc>
          <w:tcPr>
            <w:tcW w:w="1029" w:type="dxa"/>
            <w:vAlign w:val="center"/>
          </w:tcPr>
          <w:p w14:paraId="46AC8959" w14:textId="77777777" w:rsidR="00D50B62" w:rsidRPr="003B4255" w:rsidRDefault="00D50B62" w:rsidP="00202215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互联网+文化创意类</w:t>
            </w:r>
          </w:p>
        </w:tc>
        <w:tc>
          <w:tcPr>
            <w:tcW w:w="1559" w:type="dxa"/>
            <w:vAlign w:val="center"/>
          </w:tcPr>
          <w:p w14:paraId="641DEC4A" w14:textId="77777777" w:rsidR="00D50B62" w:rsidRPr="003B4255" w:rsidRDefault="00D50B62" w:rsidP="00202215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团队必须包含指导老师至少一名，成员为普通高等学校在校生（不含在职）。鼓励跨院系、跨院校组队。</w:t>
            </w:r>
          </w:p>
        </w:tc>
        <w:tc>
          <w:tcPr>
            <w:tcW w:w="1985" w:type="dxa"/>
            <w:vAlign w:val="center"/>
          </w:tcPr>
          <w:p w14:paraId="6AFECA04" w14:textId="77777777" w:rsidR="00D50B62" w:rsidRPr="003B4255" w:rsidRDefault="00D50B62" w:rsidP="00202215">
            <w:pPr>
              <w:spacing w:before="100" w:beforeAutospacing="1" w:after="100" w:afterAutospacing="1" w:line="300" w:lineRule="exact"/>
              <w:ind w:right="-340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在校期间完成。</w:t>
            </w:r>
          </w:p>
        </w:tc>
        <w:tc>
          <w:tcPr>
            <w:tcW w:w="3685" w:type="dxa"/>
            <w:vAlign w:val="center"/>
          </w:tcPr>
          <w:p w14:paraId="4B98F450" w14:textId="77777777" w:rsidR="00D50B62" w:rsidRPr="003B4255" w:rsidRDefault="00D50B62" w:rsidP="00202215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1.申报作品的类型：项目作品。2.申报作品的范围，主要包括（但不局限于）以下类型：（1）“互联网+”文化创意产业：文学创作、互动创意媒介、文化娱乐体验（如游戏、动漫、视频等）作品；（2）“互联网+”新业态：基于互联网的新产品、新模式、新业态创新创业项目，优先鼓励人工智能产业、智能汽车、智能家居、机器人、虚拟现实/增强现实、可穿戴设备、互联网金融、线上线下互动的新兴消费等融合型新产品、新模式；（3）“互联网+”传统产业：新一代信息技术在传统产业（含一二三产业）领域应用的创新创业项目；对传统产业转型升级的创新创业项目等；（4）“互联网+”公共服务：互联网与教育、医疗、社区等结合的创新创业项目。（5）“互联网+”非遗产品传承：基于互联网的非遗文化保护传承的创业项目。（6）“互联网+”公益创业：基于互联网的精准扶贫、特殊教育等公益项目。</w:t>
            </w:r>
          </w:p>
        </w:tc>
        <w:tc>
          <w:tcPr>
            <w:tcW w:w="2268" w:type="dxa"/>
            <w:vAlign w:val="center"/>
          </w:tcPr>
          <w:p w14:paraId="45E17A74" w14:textId="77777777" w:rsidR="00D50B62" w:rsidRPr="003B4255" w:rsidRDefault="00D50B62" w:rsidP="00202215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项目作品：1）作品若为网页、应用程序项目等，必须提供源程序、安装说明、公网可访问地址；2）作品若为实物，必须提供产品设计说明文档、实物照片等。根据需要，可以提供视频资料（视频中可含作品拍摄、功能演示、讲解等）；3）作品若为商业项目，必须提供商业计划书。</w:t>
            </w:r>
          </w:p>
        </w:tc>
        <w:tc>
          <w:tcPr>
            <w:tcW w:w="1803" w:type="dxa"/>
            <w:vAlign w:val="center"/>
          </w:tcPr>
          <w:p w14:paraId="7623825D" w14:textId="77777777" w:rsidR="00D50B62" w:rsidRPr="003B4255" w:rsidRDefault="00D50B62" w:rsidP="00202215">
            <w:pPr>
              <w:spacing w:before="100" w:beforeAutospacing="1" w:after="100" w:afterAutospacing="1"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参赛作品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提交的材料以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作品报名表、作品介绍（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PPT）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、展现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产品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功能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的视频影像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或者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动画、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源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代码或者实物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等相结合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的形式。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其中电子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资源以DVD形式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或者网盘链接形式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提交。</w:t>
            </w:r>
          </w:p>
          <w:p w14:paraId="4B4D1BE7" w14:textId="77777777" w:rsidR="00D50B62" w:rsidRPr="003B4255" w:rsidRDefault="00D50B62" w:rsidP="00202215">
            <w:pPr>
              <w:spacing w:line="300" w:lineRule="exact"/>
              <w:rPr>
                <w:rFonts w:ascii="宋体" w:hAnsi="宋体" w:cs="仿宋_GB2312"/>
                <w:kern w:val="0"/>
                <w:szCs w:val="21"/>
              </w:rPr>
            </w:pP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建议目录为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：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作品报名表、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作品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图片、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视频</w:t>
            </w:r>
            <w:r w:rsidRPr="003B4255">
              <w:rPr>
                <w:rFonts w:ascii="宋体" w:hAnsi="宋体" w:cs="仿宋_GB2312" w:hint="eastAsia"/>
                <w:kern w:val="0"/>
                <w:szCs w:val="21"/>
              </w:rPr>
              <w:t>、</w:t>
            </w:r>
            <w:r w:rsidRPr="003B4255">
              <w:rPr>
                <w:rFonts w:ascii="宋体" w:hAnsi="宋体" w:cs="仿宋_GB2312"/>
                <w:kern w:val="0"/>
                <w:szCs w:val="21"/>
              </w:rPr>
              <w:t>其他。</w:t>
            </w:r>
          </w:p>
        </w:tc>
      </w:tr>
      <w:tr w:rsidR="00D50B62" w:rsidRPr="003B4255" w14:paraId="113F3951" w14:textId="77777777" w:rsidTr="00202215">
        <w:trPr>
          <w:jc w:val="center"/>
        </w:trPr>
        <w:tc>
          <w:tcPr>
            <w:tcW w:w="12329" w:type="dxa"/>
            <w:gridSpan w:val="6"/>
            <w:vAlign w:val="center"/>
          </w:tcPr>
          <w:p w14:paraId="367A69F2" w14:textId="77777777" w:rsidR="00D50B62" w:rsidRPr="003B4255" w:rsidRDefault="00D50B62" w:rsidP="00202215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41868815" w14:textId="77777777" w:rsidR="00D50B62" w:rsidRPr="003B4255" w:rsidRDefault="00D50B62" w:rsidP="00D50B62">
      <w:pPr>
        <w:rPr>
          <w:rFonts w:ascii="宋体" w:hAnsi="宋体"/>
          <w:szCs w:val="21"/>
        </w:rPr>
      </w:pPr>
    </w:p>
    <w:p w14:paraId="611F552F" w14:textId="77777777" w:rsidR="00D50B62" w:rsidRPr="003B4255" w:rsidRDefault="00D50B62" w:rsidP="00D50B62">
      <w:pPr>
        <w:widowControl/>
        <w:jc w:val="left"/>
        <w:rPr>
          <w:rFonts w:ascii="宋体" w:hAnsi="宋体"/>
          <w:szCs w:val="21"/>
        </w:rPr>
      </w:pPr>
      <w:r w:rsidRPr="003B4255">
        <w:rPr>
          <w:rFonts w:ascii="宋体" w:hAnsi="宋体"/>
          <w:szCs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559"/>
        <w:gridCol w:w="1929"/>
        <w:gridCol w:w="2607"/>
        <w:gridCol w:w="2835"/>
        <w:gridCol w:w="3512"/>
      </w:tblGrid>
      <w:tr w:rsidR="00D50B62" w:rsidRPr="003B4255" w14:paraId="6B80E103" w14:textId="77777777" w:rsidTr="00202215">
        <w:trPr>
          <w:trHeight w:val="284"/>
          <w:jc w:val="center"/>
        </w:trPr>
        <w:tc>
          <w:tcPr>
            <w:tcW w:w="1037" w:type="dxa"/>
            <w:vAlign w:val="center"/>
          </w:tcPr>
          <w:p w14:paraId="0A13D7D3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1559" w:type="dxa"/>
            <w:vAlign w:val="center"/>
          </w:tcPr>
          <w:p w14:paraId="364B74C6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参赛对象要求</w:t>
            </w:r>
          </w:p>
        </w:tc>
        <w:tc>
          <w:tcPr>
            <w:tcW w:w="1929" w:type="dxa"/>
            <w:vAlign w:val="center"/>
          </w:tcPr>
          <w:p w14:paraId="07CB8F79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作品完成时限要求</w:t>
            </w:r>
          </w:p>
        </w:tc>
        <w:tc>
          <w:tcPr>
            <w:tcW w:w="2607" w:type="dxa"/>
            <w:vAlign w:val="center"/>
          </w:tcPr>
          <w:p w14:paraId="274BC9A2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作品规格要求</w:t>
            </w:r>
          </w:p>
        </w:tc>
        <w:tc>
          <w:tcPr>
            <w:tcW w:w="2835" w:type="dxa"/>
            <w:vAlign w:val="center"/>
          </w:tcPr>
          <w:p w14:paraId="218319EE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作品呈现形式</w:t>
            </w:r>
          </w:p>
        </w:tc>
        <w:tc>
          <w:tcPr>
            <w:tcW w:w="3512" w:type="dxa"/>
            <w:vAlign w:val="center"/>
          </w:tcPr>
          <w:p w14:paraId="3D867D47" w14:textId="77777777" w:rsidR="00D50B62" w:rsidRPr="003B4255" w:rsidRDefault="00D50B62" w:rsidP="0020221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</w:tr>
      <w:tr w:rsidR="00D50B62" w:rsidRPr="003B4255" w14:paraId="6520F49A" w14:textId="77777777" w:rsidTr="00202215">
        <w:trPr>
          <w:trHeight w:val="284"/>
          <w:jc w:val="center"/>
        </w:trPr>
        <w:tc>
          <w:tcPr>
            <w:tcW w:w="1037" w:type="dxa"/>
            <w:vAlign w:val="center"/>
          </w:tcPr>
          <w:p w14:paraId="4A451039" w14:textId="77777777" w:rsidR="00D50B62" w:rsidRPr="003B4255" w:rsidRDefault="00D50B62" w:rsidP="00202215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其他综合类（美术、公共艺术）</w:t>
            </w:r>
          </w:p>
        </w:tc>
        <w:tc>
          <w:tcPr>
            <w:tcW w:w="1559" w:type="dxa"/>
            <w:vAlign w:val="center"/>
          </w:tcPr>
          <w:p w14:paraId="568C3658" w14:textId="77777777" w:rsidR="00D50B62" w:rsidRPr="003B4255" w:rsidRDefault="00D50B62" w:rsidP="00202215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在校大学生或2015年后毕业的本科生、研究生、博士生、留学生</w:t>
            </w:r>
          </w:p>
        </w:tc>
        <w:tc>
          <w:tcPr>
            <w:tcW w:w="1929" w:type="dxa"/>
            <w:vAlign w:val="center"/>
          </w:tcPr>
          <w:p w14:paraId="5C0DAD6D" w14:textId="77777777" w:rsidR="00D50B62" w:rsidRPr="003B4255" w:rsidRDefault="00D50B62" w:rsidP="00202215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2018年4月前完成的优秀作品，社会上需有广泛的认可度，具有美学品味和艺术质量。</w:t>
            </w:r>
          </w:p>
          <w:p w14:paraId="13C3182D" w14:textId="77777777" w:rsidR="00D50B62" w:rsidRPr="003B4255" w:rsidRDefault="00D50B62" w:rsidP="00202215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已经参加过本项比赛的作品不再接收。</w:t>
            </w:r>
          </w:p>
        </w:tc>
        <w:tc>
          <w:tcPr>
            <w:tcW w:w="2607" w:type="dxa"/>
            <w:vAlign w:val="center"/>
          </w:tcPr>
          <w:p w14:paraId="3E832734" w14:textId="77777777" w:rsidR="00D50B62" w:rsidRPr="003B4255" w:rsidRDefault="00D50B62" w:rsidP="00202215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1.国画、油画、版画、雕塑、装置类：2米x2米以内。</w:t>
            </w:r>
          </w:p>
          <w:p w14:paraId="4883B9DA" w14:textId="77777777" w:rsidR="00D50B62" w:rsidRPr="003B4255" w:rsidRDefault="00D50B62" w:rsidP="00202215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2.公共艺术类：展板形式，2米x2米x4幅以内。</w:t>
            </w:r>
          </w:p>
          <w:p w14:paraId="007DB05F" w14:textId="77777777" w:rsidR="00D50B62" w:rsidRPr="003B4255" w:rsidRDefault="00D50B62" w:rsidP="00202215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3.艺术理论：论文形式。要求与美术、公共艺术相关。5000-8000字，除论文外作者还需提交一篇500字以内的论文内容压缩篇，用于置入画册。</w:t>
            </w:r>
          </w:p>
        </w:tc>
        <w:tc>
          <w:tcPr>
            <w:tcW w:w="2835" w:type="dxa"/>
            <w:vAlign w:val="center"/>
          </w:tcPr>
          <w:p w14:paraId="70E3ED9F" w14:textId="77777777" w:rsidR="00D50B62" w:rsidRPr="003B4255" w:rsidRDefault="00D50B62" w:rsidP="00202215">
            <w:p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作品以件为单位，系列作品按</w:t>
            </w:r>
            <w:r w:rsidRPr="003B4255">
              <w:rPr>
                <w:rFonts w:ascii="宋体" w:hAnsi="宋体"/>
                <w:kern w:val="0"/>
                <w:szCs w:val="21"/>
              </w:rPr>
              <w:t>1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件算。每所学校统一提交文件并附 “汇创青春——上海大学生文化创意作品展示季（综合类-公共艺术、美术）报名表</w:t>
            </w:r>
            <w:r w:rsidRPr="003B4255">
              <w:rPr>
                <w:rFonts w:ascii="宋体" w:hAnsi="宋体"/>
                <w:kern w:val="0"/>
                <w:szCs w:val="21"/>
              </w:rPr>
              <w:t>”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。 报名表中艺术构思简述需300-500字左右的创作说明。</w:t>
            </w:r>
          </w:p>
        </w:tc>
        <w:tc>
          <w:tcPr>
            <w:tcW w:w="3512" w:type="dxa"/>
            <w:vAlign w:val="center"/>
          </w:tcPr>
          <w:p w14:paraId="731FE70B" w14:textId="77777777" w:rsidR="00D50B62" w:rsidRPr="003B4255" w:rsidRDefault="00D50B62" w:rsidP="00202215">
            <w:pPr>
              <w:numPr>
                <w:ilvl w:val="0"/>
                <w:numId w:val="2"/>
              </w:num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参赛者需将艺术作品（论文除外）拍摄成数码照片（不可由手机拍摄），并冲印成10英寸的纸质照片(每个作品限2张)，不可电脑打印。。</w:t>
            </w:r>
          </w:p>
          <w:p w14:paraId="29EF8729" w14:textId="77777777" w:rsidR="00D50B62" w:rsidRPr="003B4255" w:rsidRDefault="00D50B62" w:rsidP="00202215">
            <w:pPr>
              <w:tabs>
                <w:tab w:val="left" w:pos="312"/>
              </w:tabs>
              <w:spacing w:before="100" w:beforeAutospacing="1" w:after="100" w:afterAutospacing="1" w:line="240" w:lineRule="exact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D50B62" w:rsidRPr="003B4255" w14:paraId="22628184" w14:textId="77777777" w:rsidTr="00202215">
        <w:trPr>
          <w:trHeight w:val="284"/>
          <w:jc w:val="center"/>
        </w:trPr>
        <w:tc>
          <w:tcPr>
            <w:tcW w:w="1037" w:type="dxa"/>
            <w:vAlign w:val="center"/>
          </w:tcPr>
          <w:p w14:paraId="3C54A770" w14:textId="77777777" w:rsidR="00D50B62" w:rsidRPr="003B4255" w:rsidRDefault="00D50B62" w:rsidP="00202215">
            <w:pPr>
              <w:spacing w:line="28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其他综合类（影视）</w:t>
            </w:r>
          </w:p>
        </w:tc>
        <w:tc>
          <w:tcPr>
            <w:tcW w:w="1559" w:type="dxa"/>
            <w:vAlign w:val="center"/>
          </w:tcPr>
          <w:p w14:paraId="16A85852" w14:textId="77777777" w:rsidR="00D50B62" w:rsidRPr="003B4255" w:rsidRDefault="00D50B62" w:rsidP="00202215">
            <w:pPr>
              <w:spacing w:before="100" w:beforeAutospacing="1" w:after="100" w:afterAutospacing="1"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t>在校大学生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包括</w:t>
            </w:r>
            <w:r w:rsidRPr="003B4255">
              <w:rPr>
                <w:rFonts w:ascii="宋体" w:hAnsi="宋体"/>
                <w:kern w:val="0"/>
                <w:szCs w:val="21"/>
              </w:rPr>
              <w:t>本科生、研究生、博士生、留学生</w:t>
            </w:r>
          </w:p>
        </w:tc>
        <w:tc>
          <w:tcPr>
            <w:tcW w:w="1929" w:type="dxa"/>
            <w:vAlign w:val="center"/>
          </w:tcPr>
          <w:p w14:paraId="5350F317" w14:textId="77777777" w:rsidR="00D50B62" w:rsidRPr="003B4255" w:rsidRDefault="00D50B62" w:rsidP="00202215">
            <w:pPr>
              <w:spacing w:before="100" w:beforeAutospacing="1" w:after="100" w:afterAutospacing="1"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/>
                <w:kern w:val="0"/>
                <w:szCs w:val="21"/>
              </w:rPr>
              <w:t>201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8</w:t>
            </w:r>
            <w:r w:rsidRPr="003B4255">
              <w:rPr>
                <w:rFonts w:ascii="宋体" w:hAnsi="宋体"/>
                <w:kern w:val="0"/>
                <w:szCs w:val="21"/>
              </w:rPr>
              <w:t>年前完成的原创作品，参赛者应确认拥有其作品的完整著作权。</w:t>
            </w:r>
          </w:p>
        </w:tc>
        <w:tc>
          <w:tcPr>
            <w:tcW w:w="2607" w:type="dxa"/>
            <w:vAlign w:val="center"/>
          </w:tcPr>
          <w:p w14:paraId="638AA720" w14:textId="77777777" w:rsidR="00D50B62" w:rsidRPr="003B4255" w:rsidRDefault="00D50B62" w:rsidP="00202215">
            <w:pPr>
              <w:spacing w:before="100" w:beforeAutospacing="1" w:after="100" w:afterAutospacing="1"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参展作品是电影短片、纪录片、虚拟现实短片、动画短片（包括以手工绘制为主的传统动画片和以计算机为主的电脑动画片）以及在形式和内容上创新的实验影像。</w:t>
            </w:r>
          </w:p>
        </w:tc>
        <w:tc>
          <w:tcPr>
            <w:tcW w:w="2835" w:type="dxa"/>
          </w:tcPr>
          <w:p w14:paraId="593A546F" w14:textId="77777777" w:rsidR="00D50B62" w:rsidRPr="003B4255" w:rsidRDefault="00D50B62" w:rsidP="00202215">
            <w:p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作品的呈现方式为视频。作品以件为单位，系列作品按</w:t>
            </w:r>
            <w:r w:rsidRPr="003B4255">
              <w:rPr>
                <w:rFonts w:ascii="宋体" w:hAnsi="宋体"/>
                <w:kern w:val="0"/>
                <w:szCs w:val="21"/>
              </w:rPr>
              <w:t>1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件算。上海各个高校分别提交。每个作品为</w:t>
            </w:r>
            <w:r w:rsidRPr="003B4255">
              <w:rPr>
                <w:rFonts w:ascii="宋体" w:hAnsi="宋体"/>
                <w:kern w:val="0"/>
                <w:szCs w:val="21"/>
              </w:rPr>
              <w:t>1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张数据DVD光盘，附一份“汇创青春——上海大学生文化创意作品展示季（综合类-影视）报名表</w:t>
            </w:r>
            <w:r w:rsidRPr="003B4255">
              <w:rPr>
                <w:rFonts w:ascii="宋体" w:hAnsi="宋体"/>
                <w:kern w:val="0"/>
                <w:szCs w:val="21"/>
              </w:rPr>
              <w:t>”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 xml:space="preserve"> 报名表中故事梗概简述需300-500字左右的创作说明。</w:t>
            </w:r>
          </w:p>
        </w:tc>
        <w:tc>
          <w:tcPr>
            <w:tcW w:w="3512" w:type="dxa"/>
          </w:tcPr>
          <w:p w14:paraId="2DC6100D" w14:textId="77777777" w:rsidR="00D50B62" w:rsidRPr="003B4255" w:rsidRDefault="00D50B62" w:rsidP="00202215">
            <w:pPr>
              <w:spacing w:before="100" w:beforeAutospacing="1" w:after="100" w:afterAutospacing="1" w:line="240" w:lineRule="exact"/>
              <w:rPr>
                <w:rFonts w:ascii="宋体" w:hAnsi="宋体"/>
                <w:kern w:val="0"/>
                <w:szCs w:val="21"/>
              </w:rPr>
            </w:pPr>
            <w:r w:rsidRPr="003B4255">
              <w:rPr>
                <w:rFonts w:ascii="宋体" w:hAnsi="宋体" w:hint="eastAsia"/>
                <w:kern w:val="0"/>
                <w:szCs w:val="21"/>
              </w:rPr>
              <w:t>具体要求：作品分辨率不小于1280×720像素，尽量采用H.264压缩编码标准并以MP4格式进行封装。1.作品类型分剧情片、纪录片、实验短片三类（片长不限）；2.需提交完整作品视频、1分钟左右的片花视频、不同画面的剧照2张、宣传海报1张、故事梗概（200字以内）,缺一不可；3、视频录制在PAL</w:t>
            </w:r>
            <w:r w:rsidRPr="003B4255">
              <w:rPr>
                <w:rFonts w:ascii="宋体" w:hAnsi="宋体" w:cs="宋体" w:hint="eastAsia"/>
                <w:kern w:val="0"/>
                <w:szCs w:val="21"/>
              </w:rPr>
              <w:t> </w:t>
            </w:r>
            <w:r w:rsidRPr="003B4255">
              <w:rPr>
                <w:rFonts w:ascii="宋体" w:hAnsi="宋体" w:hint="eastAsia"/>
                <w:kern w:val="0"/>
                <w:szCs w:val="21"/>
              </w:rPr>
              <w:t>制式的DVD光盘上，光盘上应用记号笔标明作品名称、影视类作品类别、时长等信息。</w:t>
            </w:r>
          </w:p>
        </w:tc>
      </w:tr>
      <w:tr w:rsidR="00D50B62" w:rsidRPr="003B4255" w14:paraId="40FC7768" w14:textId="77777777" w:rsidTr="00202215">
        <w:trPr>
          <w:trHeight w:val="284"/>
          <w:jc w:val="center"/>
        </w:trPr>
        <w:tc>
          <w:tcPr>
            <w:tcW w:w="13479" w:type="dxa"/>
            <w:gridSpan w:val="6"/>
            <w:vAlign w:val="center"/>
          </w:tcPr>
          <w:p w14:paraId="380F60AC" w14:textId="77777777" w:rsidR="00D50B62" w:rsidRPr="003B4255" w:rsidRDefault="00D50B62" w:rsidP="00202215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307DB137" w14:textId="77777777" w:rsidR="00D50B62" w:rsidRPr="00605191" w:rsidRDefault="00D50B62" w:rsidP="00D50B62">
      <w:pPr>
        <w:spacing w:line="480" w:lineRule="exact"/>
        <w:rPr>
          <w:rFonts w:ascii="黑体" w:eastAsia="黑体" w:hint="eastAsia"/>
          <w:sz w:val="32"/>
        </w:rPr>
      </w:pPr>
    </w:p>
    <w:p w14:paraId="00F4DA11" w14:textId="4538ADF8" w:rsidR="0014698D" w:rsidRDefault="0030635B" w:rsidP="00D50B62">
      <w:bookmarkStart w:id="0" w:name="_GoBack"/>
      <w:bookmarkEnd w:id="0"/>
    </w:p>
    <w:sectPr w:rsidR="0014698D" w:rsidSect="00D50B62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167A7" w14:textId="77777777" w:rsidR="0030635B" w:rsidRDefault="0030635B" w:rsidP="00D50B62">
      <w:r>
        <w:separator/>
      </w:r>
    </w:p>
  </w:endnote>
  <w:endnote w:type="continuationSeparator" w:id="0">
    <w:p w14:paraId="1E6E9104" w14:textId="77777777" w:rsidR="0030635B" w:rsidRDefault="0030635B" w:rsidP="00D5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F5187" w14:textId="77777777" w:rsidR="0030635B" w:rsidRDefault="0030635B" w:rsidP="00D50B62">
      <w:r>
        <w:separator/>
      </w:r>
    </w:p>
  </w:footnote>
  <w:footnote w:type="continuationSeparator" w:id="0">
    <w:p w14:paraId="0823EB19" w14:textId="77777777" w:rsidR="0030635B" w:rsidRDefault="0030635B" w:rsidP="00D50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E7374"/>
    <w:multiLevelType w:val="singleLevel"/>
    <w:tmpl w:val="56CE737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9F920EC"/>
    <w:multiLevelType w:val="singleLevel"/>
    <w:tmpl w:val="59F920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28"/>
    <w:rsid w:val="000966BD"/>
    <w:rsid w:val="0030635B"/>
    <w:rsid w:val="005D5E28"/>
    <w:rsid w:val="006E1DD7"/>
    <w:rsid w:val="00A32961"/>
    <w:rsid w:val="00D50B62"/>
    <w:rsid w:val="00DC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C9BFB"/>
  <w15:chartTrackingRefBased/>
  <w15:docId w15:val="{A7C898A5-1414-4B9D-965D-B769D3FF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0B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0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0B62"/>
    <w:rPr>
      <w:sz w:val="18"/>
      <w:szCs w:val="18"/>
    </w:rPr>
  </w:style>
  <w:style w:type="paragraph" w:styleId="a7">
    <w:name w:val="List Paragraph"/>
    <w:basedOn w:val="a"/>
    <w:uiPriority w:val="34"/>
    <w:qFormat/>
    <w:rsid w:val="00D50B62"/>
    <w:pPr>
      <w:ind w:firstLineChars="200" w:firstLine="420"/>
    </w:pPr>
    <w:rPr>
      <w:rFonts w:ascii="Calibri" w:hAnsi="Calibri"/>
      <w:szCs w:val="22"/>
    </w:rPr>
  </w:style>
  <w:style w:type="character" w:customStyle="1" w:styleId="1">
    <w:name w:val="正文1"/>
    <w:basedOn w:val="a0"/>
    <w:qFormat/>
    <w:rsid w:val="00D50B62"/>
  </w:style>
  <w:style w:type="paragraph" w:styleId="a8">
    <w:name w:val="No Spacing"/>
    <w:uiPriority w:val="1"/>
    <w:qFormat/>
    <w:rsid w:val="00D50B6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yaqi yang</dc:creator>
  <cp:keywords/>
  <dc:description/>
  <cp:lastModifiedBy>yaqi yang</cp:lastModifiedBy>
  <cp:revision>2</cp:revision>
  <dcterms:created xsi:type="dcterms:W3CDTF">2017-12-22T07:00:00Z</dcterms:created>
  <dcterms:modified xsi:type="dcterms:W3CDTF">2017-12-22T07:00:00Z</dcterms:modified>
</cp:coreProperties>
</file>